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07" w:rsidRPr="003C5907" w:rsidRDefault="003C5907" w:rsidP="003C5907">
      <w:pPr>
        <w:jc w:val="center"/>
        <w:rPr>
          <w:rFonts w:ascii="Sylfaen" w:hAnsi="Sylfaen"/>
        </w:rPr>
      </w:pPr>
      <w:r>
        <w:rPr>
          <w:rFonts w:ascii="Sylfaen" w:hAnsi="Sylfaen"/>
        </w:rPr>
        <w:t>Հ Ա Յ Տ Ա Ր Ա Ր ՈՒ Թ Յ ՈՒ Ն</w:t>
      </w:r>
    </w:p>
    <w:tbl>
      <w:tblPr>
        <w:tblW w:w="991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4"/>
      </w:tblGrid>
      <w:tr w:rsidR="003C5907" w:rsidRPr="003C5907" w:rsidTr="003C5907">
        <w:trPr>
          <w:tblCellSpacing w:w="15" w:type="dxa"/>
          <w:jc w:val="center"/>
        </w:trPr>
        <w:tc>
          <w:tcPr>
            <w:tcW w:w="9854" w:type="dxa"/>
            <w:shd w:val="clear" w:color="auto" w:fill="auto"/>
            <w:hideMark/>
          </w:tcPr>
          <w:p w:rsidR="003C5907" w:rsidRDefault="003C5907" w:rsidP="003C5907">
            <w:pPr>
              <w:spacing w:after="0" w:line="315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Սյունիքի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համայնքապետարանի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հանձնաժողովը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հայտարարում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ներքոհիշյալ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հողամասերի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դասական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վաճառք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ԼՕՏ 1</w:t>
            </w:r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Ծածկագիր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09-001-0108-0004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Խոտանան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1-ին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փողոցի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թիվ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38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հասցեում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արդյունաբերական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ընդերքօգտագործման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արտադրական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նշանակության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հողերից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0.22583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500.0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կառուցապատման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հարաբերությունը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մակերեսին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22%/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անասնապահական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ֆերմա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կառուցելու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մեկնարկային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սահմանելով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491860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ԼՕՏ 2</w:t>
            </w:r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Ծածկագիր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09-001-0103-0451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Բաղաբերդ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թաղամասի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թիվ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9/72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հասցեում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բնակավայրերի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նշանակության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կառուցապատման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հողերից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0.002451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23.73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կառուցապատման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հարաբերությունը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մակերեսին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98%/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խանութ-սրահ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կառուցելու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մեկնարկային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սահմանելով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348670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ԼՕՏ 3</w:t>
            </w:r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Ծածկագիր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09-001-0117-0062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Բաղաբերդ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թաղամասի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թիվ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13/4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հասցեում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բնակավայրերի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նշանակության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կառուցապատման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հողերից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0.006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56.0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կառուցապատման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հարաբերությունը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մակերեսին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93%/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գրասենյակ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կառուցելու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մեկնարկային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սահմանելով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606380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ԼՕՏ 4</w:t>
            </w:r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Ծածկագիր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09-001-0103-0343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Բաղաբերդ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թաղամասի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թիվ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1ա/8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հասցեում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բնակավայրերի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նշանակության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կառուցապատման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հողերից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0.002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19.38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կառուցապատման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հարաբերությունը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մակերեսին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98%/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խանութ-սրահ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կառուցելու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մեկնարկային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սահմանելով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288750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ԼՕՏ 5</w:t>
            </w:r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Ծածկագիր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09-001-0601-0172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Դավիթ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Բեկ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թաղամասի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թիվ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3/4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հասցեում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բնակավայրերի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նշանակության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հասարակական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կառուցապատման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հողերից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0.00494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48.64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կառուցապատման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տարածքի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հարաբերությունը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մակերեսին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98%/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խանութ-սրահ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կառուցելու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մեկնարկային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սահմանելով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675230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ԼՕՏ 6</w:t>
            </w:r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Ծածկագիր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09-001-0722-0036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քաղաքի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Շինարարների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թաղամասի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հարևանությամբ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հանդիսացող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նշանակության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բազմամյա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տնկարկներ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հողատեսքի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հողերից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2.71334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հողամաս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գյուղատնտեսությամբ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զբաղվելու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նպատակով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մեկնարկային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սահմանելով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1661930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;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Աճուրդը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տեղի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կունենա</w:t>
            </w:r>
            <w:proofErr w:type="spellEnd"/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2021թ.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օգոստոսի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25-ին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ժամը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10:00-ին</w:t>
            </w:r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համայնքապետարանի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շենքում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/Ա.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Մանուկյան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5ա/: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մասնակցելու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անհրաժեշտ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ներկայացնել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 ա/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հայտ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բ/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սահմանված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5000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անդորրագիր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 գ/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անձնագիր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իրավաբանական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անձանց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հիմնադիր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փաստաթղթերը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անցկացման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մասնակիցների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կողմից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վճարվում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նախավճար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լոտի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արժեքի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5%-ի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ամենաբարձր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հայտ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ներկայացրած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մասնակիցը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համարվում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հաղթած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արձանագրությունը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ստորագրելու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օրվանից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օրվա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ընթացքում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պարտավոր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վճարել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լոտի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կանոնակարգին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վաճառվելիք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լոտերին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մասնակիցները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կարող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ծանոթանալ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բացման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նախորդ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յուրաքանչյուր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երկուշաբթի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չորեքշաբթի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ուրբաթ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օրերին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9:00-17:00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ընկած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ժամանակահատվածում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բացառությամբ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13:00-14:00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ընկած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ժամանակահատվածը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/: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Տեղեկությունների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դիմել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մրցութային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հանձնաժողով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հեռախոս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0285 42036:</w:t>
            </w:r>
          </w:p>
          <w:p w:rsidR="003C5907" w:rsidRPr="003C5907" w:rsidRDefault="003C5907" w:rsidP="003C5907">
            <w:pPr>
              <w:spacing w:after="0" w:line="315" w:lineRule="atLeast"/>
              <w:jc w:val="both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 xml:space="preserve">                       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Կապան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համայնքի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աճուրդային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մրցութային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հանձնաժողով</w:t>
            </w:r>
            <w:proofErr w:type="spellEnd"/>
            <w:r w:rsidRPr="003C590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C5907" w:rsidRPr="003C5907" w:rsidTr="003C5907">
        <w:trPr>
          <w:tblCellSpacing w:w="15" w:type="dxa"/>
          <w:jc w:val="center"/>
        </w:trPr>
        <w:tc>
          <w:tcPr>
            <w:tcW w:w="9854" w:type="dxa"/>
            <w:shd w:val="clear" w:color="auto" w:fill="auto"/>
          </w:tcPr>
          <w:p w:rsidR="003C5907" w:rsidRPr="003C5907" w:rsidRDefault="003C5907" w:rsidP="003C5907">
            <w:pPr>
              <w:spacing w:after="0" w:line="315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3C5907" w:rsidRPr="003C5907" w:rsidTr="003C5907">
        <w:trPr>
          <w:tblCellSpacing w:w="15" w:type="dxa"/>
          <w:jc w:val="center"/>
        </w:trPr>
        <w:tc>
          <w:tcPr>
            <w:tcW w:w="9854" w:type="dxa"/>
            <w:shd w:val="clear" w:color="auto" w:fill="auto"/>
          </w:tcPr>
          <w:p w:rsidR="003C5907" w:rsidRPr="003C5907" w:rsidRDefault="003C5907" w:rsidP="003C5907">
            <w:pPr>
              <w:spacing w:after="0" w:line="315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</w:tbl>
    <w:p w:rsidR="000B3BAA" w:rsidRDefault="000B3BAA"/>
    <w:sectPr w:rsidR="000B3BAA" w:rsidSect="000B3BA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907"/>
    <w:rsid w:val="000B3BAA"/>
    <w:rsid w:val="003C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5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0828">
          <w:marLeft w:val="15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dotted" w:sz="6" w:space="0" w:color="BFBFBF"/>
            <w:right w:val="none" w:sz="0" w:space="0" w:color="auto"/>
          </w:divBdr>
        </w:div>
        <w:div w:id="614140149">
          <w:marLeft w:val="10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Mushegh Kostandyan</dc:creator>
  <cp:lastModifiedBy>Mushegh Kostandyan</cp:lastModifiedBy>
  <cp:revision>1</cp:revision>
  <dcterms:created xsi:type="dcterms:W3CDTF">2021-07-26T05:51:00Z</dcterms:created>
  <dcterms:modified xsi:type="dcterms:W3CDTF">2021-07-26T05:59:00Z</dcterms:modified>
</cp:coreProperties>
</file>