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A2" w:rsidRPr="00176996" w:rsidRDefault="00F40CA2" w:rsidP="00F40CA2">
      <w:pPr>
        <w:spacing w:before="89"/>
        <w:ind w:left="2494"/>
        <w:rPr>
          <w:rFonts w:ascii="Sylfaen" w:hAnsi="Sylfaen"/>
          <w:sz w:val="28"/>
          <w:szCs w:val="28"/>
        </w:rPr>
      </w:pPr>
      <w:r w:rsidRPr="00176996">
        <w:rPr>
          <w:sz w:val="28"/>
          <w:szCs w:val="28"/>
        </w:rPr>
        <w:t xml:space="preserve">      </w:t>
      </w:r>
      <w:r w:rsidRPr="00176996">
        <w:rPr>
          <w:rFonts w:ascii="Sylfaen" w:hAnsi="Sylfaen"/>
          <w:sz w:val="28"/>
          <w:szCs w:val="28"/>
        </w:rPr>
        <w:t xml:space="preserve">Մրցույթի  հայտարարություն  </w:t>
      </w:r>
    </w:p>
    <w:p w:rsidR="00F40CA2" w:rsidRDefault="00F40CA2" w:rsidP="00F40CA2">
      <w:pPr>
        <w:spacing w:before="89"/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:rsidR="00F40CA2" w:rsidRDefault="00F40CA2" w:rsidP="00F40CA2">
      <w:pPr>
        <w:spacing w:before="89"/>
        <w:rPr>
          <w:rFonts w:ascii="Sylfaen" w:hAnsi="Sylfaen"/>
        </w:rPr>
      </w:pPr>
      <w:r w:rsidRPr="00176996">
        <w:rPr>
          <w:rFonts w:ascii="Sylfaen" w:hAnsi="Sylfaen"/>
        </w:rPr>
        <w:t xml:space="preserve">ՀՀ </w:t>
      </w:r>
      <w:r>
        <w:rPr>
          <w:rFonts w:ascii="Sylfaen" w:hAnsi="Sylfaen"/>
        </w:rPr>
        <w:t xml:space="preserve"> Սյունիքի  մարզի  «Իշխանասարի  հիմնական  դպրոց» ՊՈԱԿ-ի  տնօրենի  թափուր  պաշտոնը   զբաղեցնելու  համար:  </w:t>
      </w:r>
    </w:p>
    <w:p w:rsidR="00F40CA2" w:rsidRDefault="00F40CA2" w:rsidP="00F40CA2">
      <w:pPr>
        <w:spacing w:before="89"/>
        <w:rPr>
          <w:rFonts w:ascii="Sylfaen" w:hAnsi="Sylfaen"/>
        </w:rPr>
      </w:pPr>
      <w:r>
        <w:rPr>
          <w:rFonts w:ascii="Sylfaen" w:hAnsi="Sylfaen"/>
        </w:rPr>
        <w:t xml:space="preserve"> ՀՀ  կառավարության  2010 թվականի  մարտի  4-ի  N 319-Ն  որոշմամբ  հաստատված  պետական  հանրակրթական  ուսումնական  հաստատության  տնօրենի  ընտրության  /նշանակման/ կարգի   2-րդ  կետի  համաձայն</w:t>
      </w:r>
      <w:r w:rsidR="00E101D4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«Իշխանասարի  հիմնական  դպրոց »  և  «Աղիտուի  հիմնական դպրոց» ՊՈԱԿ-ների  կոլեգիալ  կառավարման  մարմինը՝  միացյալ  խորհուրդը  հայտարարում է  մրցույթ  տնօրենի  պաշտոնի  թափուր  տեղն զբաղեցնելու  համար:                                                                                                                                                           1.Հաստատության  տնօրենի  պաշտոնի  համար  անցկացվող  մրցույթին  մասնակցելու  պարտադիր  պայմանններն ՝                                                                                                                                                              </w:t>
      </w:r>
    </w:p>
    <w:p w:rsidR="005238C2" w:rsidRPr="00F40CA2" w:rsidRDefault="00F40CA2" w:rsidP="00F40CA2">
      <w:pPr>
        <w:spacing w:before="89"/>
        <w:rPr>
          <w:rFonts w:ascii="Sylfaen" w:hAnsi="Sylfaen"/>
        </w:rPr>
      </w:pPr>
      <w:r>
        <w:rPr>
          <w:rFonts w:ascii="Sylfaen" w:hAnsi="Sylfaen"/>
        </w:rPr>
        <w:t>1/ ՀՀ  քաղաքացիությունը                                                                                                                                                        2/ Ուսումնական  հաստատության  կառավարման  իրավունքը /հավաստագիր/                                                        2.Մրցույթին  մասնակցելու  համար   հավակնորդը  ներկայացնում  է                                                                          1/Դիմում  հաստատության  խորհրդի  նախագահի  անունով                                                                                         2/Հայաստանի  Հանրապետության  քաղաքացու  անձնագիր  կամ  նույնականացման  քարտի  պատճենը                                                                                                                            3/Հաստատության  ղեկավարման  իրավունքի  հավաստագրի  պատճենը                                                                  4/Տվյալ  հաստատության  զարգացման  ծրագիրը  թղթային  և  էլեկտրոնայի տարբերակներով                                                                                               5/Ինքնակենսագրություն                                                                                                                                                                                                                            Փաստաթղթերի  պատճենը</w:t>
      </w:r>
      <w:r w:rsidR="002719D7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 ներկայացնել  բնօրինակի  հետ:                                                            Փաստաթղթերն  ընդունվում է «Իշխանասարի հիմնական  դպրոց»  ՊՈԱԿ-ում 2021թվականի նոյեմբերի</w:t>
      </w:r>
      <w:r w:rsidR="00DE7C83">
        <w:rPr>
          <w:rFonts w:ascii="Sylfaen" w:hAnsi="Sylfaen"/>
        </w:rPr>
        <w:t xml:space="preserve"> 19</w:t>
      </w:r>
      <w:r>
        <w:rPr>
          <w:rFonts w:ascii="Sylfaen" w:hAnsi="Sylfaen"/>
        </w:rPr>
        <w:t>-ից  դեկտեմբերի</w:t>
      </w:r>
      <w:r w:rsidR="00DE7C83">
        <w:rPr>
          <w:rFonts w:ascii="Sylfaen" w:hAnsi="Sylfaen"/>
        </w:rPr>
        <w:t xml:space="preserve">  9</w:t>
      </w:r>
      <w:r>
        <w:rPr>
          <w:rFonts w:ascii="Sylfaen" w:hAnsi="Sylfaen"/>
        </w:rPr>
        <w:t>-ը  ներառյալ ամեն  օր՝  ժամը 9</w:t>
      </w:r>
      <w:r w:rsidRPr="003D0A1E">
        <w:rPr>
          <w:rFonts w:ascii="Sylfaen" w:hAnsi="Sylfaen"/>
          <w:vertAlign w:val="superscript"/>
        </w:rPr>
        <w:t>00</w:t>
      </w:r>
      <w:r>
        <w:rPr>
          <w:rFonts w:ascii="Sylfaen" w:hAnsi="Sylfaen"/>
        </w:rPr>
        <w:t>-ից  մինչև  ժամը  15</w:t>
      </w:r>
      <w:r w:rsidRPr="003D0A1E">
        <w:rPr>
          <w:rFonts w:ascii="Sylfaen" w:hAnsi="Sylfaen"/>
          <w:vertAlign w:val="superscript"/>
        </w:rPr>
        <w:t>30</w:t>
      </w:r>
      <w:r>
        <w:rPr>
          <w:rFonts w:ascii="Sylfaen" w:hAnsi="Sylfaen"/>
          <w:vertAlign w:val="superscript"/>
        </w:rPr>
        <w:t>-</w:t>
      </w:r>
      <w:r>
        <w:rPr>
          <w:rFonts w:ascii="Sylfaen" w:hAnsi="Sylfaen"/>
        </w:rPr>
        <w:t>ը, բացի  հանգստյան  /շաբաթ,կիրակի/ և  օրենքով  սահմանված  ոչ  աշխատանքային ՝  տոնական և  հիշատակի  օրերից:                                                                                              Մրցույթը  տեղի  կունենա  2021թվականի  դեկտեմբերի</w:t>
      </w:r>
      <w:r w:rsidR="002719D7">
        <w:rPr>
          <w:rFonts w:ascii="Sylfaen" w:hAnsi="Sylfaen"/>
        </w:rPr>
        <w:t xml:space="preserve">  23</w:t>
      </w:r>
      <w:r>
        <w:rPr>
          <w:rFonts w:ascii="Sylfaen" w:hAnsi="Sylfaen"/>
        </w:rPr>
        <w:t>-ին  ժամը  12</w:t>
      </w:r>
      <w:r w:rsidRPr="00430272">
        <w:rPr>
          <w:rFonts w:ascii="Sylfaen" w:hAnsi="Sylfaen"/>
          <w:vertAlign w:val="superscript"/>
        </w:rPr>
        <w:t>00</w:t>
      </w:r>
      <w:r>
        <w:rPr>
          <w:rFonts w:ascii="Sylfaen" w:hAnsi="Sylfaen"/>
          <w:vertAlign w:val="superscript"/>
        </w:rPr>
        <w:t>-</w:t>
      </w:r>
      <w:r>
        <w:rPr>
          <w:rFonts w:ascii="Sylfaen" w:hAnsi="Sylfaen"/>
        </w:rPr>
        <w:t xml:space="preserve">ին «Իշխանասարի  հիմնական դպրոց» ՊՈԱԿ-ում:  Հասցե՝  ՀՀ  Սյունիքի  մարզ, գ. Իշխանասար, փողոց 9, շենք 3:                                                    Տեղեկությունների  համար  դիմել՝  խորհրդի  կողմից  լիազորված  անդամ                          Աննա Գևորգյանին: Հեռ. /098004867/, էլ. hասցե ghzljugh@schools.am:                              </w:t>
      </w:r>
    </w:p>
    <w:sectPr w:rsidR="005238C2" w:rsidRPr="00F40CA2" w:rsidSect="0052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CA2"/>
    <w:rsid w:val="002719D7"/>
    <w:rsid w:val="005238C2"/>
    <w:rsid w:val="00DD0994"/>
    <w:rsid w:val="00DE7C83"/>
    <w:rsid w:val="00E101D4"/>
    <w:rsid w:val="00F4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0CA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tr-TR" w:eastAsia="tr-TR" w:bidi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2021-11-12T08:26:00Z</dcterms:created>
  <dcterms:modified xsi:type="dcterms:W3CDTF">2021-11-18T06:44:00Z</dcterms:modified>
</cp:coreProperties>
</file>