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09" w:rsidRPr="005B5B22" w:rsidRDefault="00D45109" w:rsidP="00954EF4">
      <w:pPr>
        <w:shd w:val="clear" w:color="auto" w:fill="FFFFFF"/>
        <w:spacing w:after="0" w:line="240" w:lineRule="auto"/>
        <w:jc w:val="center"/>
        <w:rPr>
          <w:rFonts w:ascii="Arial LatRus" w:eastAsia="Times New Roman" w:hAnsi="Arial LatRus" w:cs="Times New Roman"/>
          <w:b/>
          <w:bCs/>
          <w:color w:val="000000"/>
          <w:sz w:val="28"/>
          <w:szCs w:val="28"/>
          <w:lang w:eastAsia="ru-RU"/>
        </w:rPr>
      </w:pPr>
      <w:r w:rsidRPr="005B5B22"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ru-RU"/>
        </w:rPr>
        <w:t>Մրցույթի</w:t>
      </w:r>
      <w:r w:rsidR="00954EF4"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5B5B22"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ru-RU"/>
        </w:rPr>
        <w:t>հայտարարություն</w:t>
      </w:r>
    </w:p>
    <w:p w:rsidR="00340C5D" w:rsidRPr="00580AB6" w:rsidRDefault="00340C5D" w:rsidP="00D4510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eastAsia="ru-RU"/>
        </w:rPr>
      </w:pPr>
    </w:p>
    <w:p w:rsidR="00340C5D" w:rsidRPr="00954EF4" w:rsidRDefault="00340C5D" w:rsidP="00D45109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proofErr w:type="gramStart"/>
      <w:r w:rsidRPr="00954EF4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>ՀՀ</w:t>
      </w:r>
      <w:r w:rsidR="00954EF4" w:rsidRPr="00954EF4">
        <w:rPr>
          <w:rFonts w:ascii="Sylfaen" w:eastAsia="Times New Roman" w:hAnsi="Sylfae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Pr="00954EF4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>Սյունիքի</w:t>
      </w:r>
      <w:proofErr w:type="spellEnd"/>
      <w:proofErr w:type="gramEnd"/>
      <w:r w:rsidR="00954EF4" w:rsidRPr="00954EF4">
        <w:rPr>
          <w:rFonts w:ascii="Sylfaen" w:eastAsia="Times New Roman" w:hAnsi="Sylfaen" w:cs="Times New Roman"/>
          <w:bCs/>
          <w:color w:val="000000"/>
          <w:sz w:val="24"/>
          <w:szCs w:val="24"/>
          <w:lang w:eastAsia="ru-RU"/>
        </w:rPr>
        <w:t xml:space="preserve">    </w:t>
      </w:r>
      <w:proofErr w:type="spellStart"/>
      <w:r w:rsidRPr="00954EF4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>մարզի</w:t>
      </w:r>
      <w:proofErr w:type="spellEnd"/>
      <w:r w:rsidRPr="00954EF4">
        <w:rPr>
          <w:rFonts w:ascii="Sylfaen" w:eastAsia="Times New Roman" w:hAnsi="Sylfae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954EF4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>Անդրանիկ</w:t>
      </w:r>
      <w:proofErr w:type="spellEnd"/>
      <w:r w:rsidR="00954EF4" w:rsidRPr="00954EF4">
        <w:rPr>
          <w:rFonts w:ascii="Sylfaen" w:eastAsia="Times New Roman" w:hAnsi="Sylfaen" w:cs="Times New Roman"/>
          <w:bCs/>
          <w:color w:val="000000"/>
          <w:sz w:val="24"/>
          <w:szCs w:val="24"/>
          <w:lang w:eastAsia="ru-RU"/>
        </w:rPr>
        <w:t xml:space="preserve">   </w:t>
      </w:r>
      <w:proofErr w:type="spellStart"/>
      <w:r w:rsidRPr="00954EF4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>Մարգարյանի</w:t>
      </w:r>
      <w:proofErr w:type="spellEnd"/>
      <w:r w:rsidR="00954EF4" w:rsidRPr="00954EF4">
        <w:rPr>
          <w:rFonts w:ascii="Sylfaen" w:eastAsia="Times New Roman" w:hAnsi="Sylfae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Pr="00954EF4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>անվան</w:t>
      </w:r>
      <w:proofErr w:type="spellEnd"/>
      <w:r w:rsidR="00954EF4" w:rsidRPr="00954EF4">
        <w:rPr>
          <w:rFonts w:ascii="Sylfaen" w:eastAsia="Times New Roman" w:hAnsi="Sylfaen" w:cs="Times New Roman"/>
          <w:bCs/>
          <w:color w:val="000000"/>
          <w:sz w:val="24"/>
          <w:szCs w:val="24"/>
          <w:lang w:eastAsia="ru-RU"/>
        </w:rPr>
        <w:t xml:space="preserve">   </w:t>
      </w:r>
      <w:proofErr w:type="spellStart"/>
      <w:r w:rsidRPr="00954EF4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>Կապանի</w:t>
      </w:r>
      <w:proofErr w:type="spellEnd"/>
      <w:r w:rsidR="00954EF4" w:rsidRPr="00954EF4">
        <w:rPr>
          <w:rFonts w:ascii="Sylfaen" w:eastAsia="Times New Roman" w:hAnsi="Sylfaen" w:cs="Times New Roman"/>
          <w:bCs/>
          <w:color w:val="000000"/>
          <w:sz w:val="24"/>
          <w:szCs w:val="24"/>
          <w:lang w:eastAsia="ru-RU"/>
        </w:rPr>
        <w:t xml:space="preserve">  </w:t>
      </w:r>
      <w:r w:rsidRPr="00954EF4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>Հ</w:t>
      </w:r>
      <w:r w:rsidRPr="00954EF4">
        <w:rPr>
          <w:rFonts w:ascii="Sylfaen" w:eastAsia="Times New Roman" w:hAnsi="Sylfaen" w:cs="Times New Roman"/>
          <w:bCs/>
          <w:color w:val="000000"/>
          <w:sz w:val="24"/>
          <w:szCs w:val="24"/>
          <w:lang w:eastAsia="ru-RU"/>
        </w:rPr>
        <w:t xml:space="preserve">.7 </w:t>
      </w:r>
      <w:proofErr w:type="spellStart"/>
      <w:r w:rsidRPr="00954EF4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>հիմնական</w:t>
      </w:r>
      <w:proofErr w:type="spellEnd"/>
      <w:r w:rsidR="00954EF4" w:rsidRPr="00954EF4">
        <w:rPr>
          <w:rFonts w:ascii="Sylfaen" w:eastAsia="Times New Roman" w:hAnsi="Sylfaen" w:cs="Times New Roman"/>
          <w:bCs/>
          <w:color w:val="000000"/>
          <w:sz w:val="24"/>
          <w:szCs w:val="24"/>
          <w:lang w:eastAsia="ru-RU"/>
        </w:rPr>
        <w:t xml:space="preserve">   </w:t>
      </w:r>
      <w:proofErr w:type="spellStart"/>
      <w:r w:rsidRPr="00954EF4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>դպրոց</w:t>
      </w:r>
      <w:proofErr w:type="spellEnd"/>
      <w:r w:rsidRPr="00954EF4">
        <w:rPr>
          <w:rFonts w:ascii="Sylfaen" w:eastAsia="Times New Roman" w:hAnsi="Sylfaen" w:cs="Times New Roman"/>
          <w:bCs/>
          <w:color w:val="000000"/>
          <w:sz w:val="24"/>
          <w:szCs w:val="24"/>
          <w:lang w:eastAsia="ru-RU"/>
        </w:rPr>
        <w:t>»</w:t>
      </w:r>
      <w:r w:rsidR="00954EF4">
        <w:rPr>
          <w:rFonts w:ascii="Sylfaen" w:eastAsia="Times New Roman" w:hAnsi="Sylfaen" w:cs="Times New Roman"/>
          <w:bCs/>
          <w:color w:val="000000"/>
          <w:sz w:val="24"/>
          <w:szCs w:val="24"/>
          <w:lang w:eastAsia="ru-RU"/>
        </w:rPr>
        <w:t xml:space="preserve">  </w:t>
      </w:r>
      <w:r w:rsidRPr="00954EF4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>ՊՈԱԿ</w:t>
      </w:r>
    </w:p>
    <w:p w:rsidR="00D45109" w:rsidRPr="00954EF4" w:rsidRDefault="00954EF4" w:rsidP="00D45109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954EF4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տնօրենի  </w:t>
      </w:r>
      <w:r w:rsidR="00580AB6" w:rsidRPr="00954EF4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թափուր</w:t>
      </w:r>
      <w:r w:rsidRPr="00954EF4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 </w:t>
      </w:r>
      <w:r w:rsidR="00580AB6" w:rsidRPr="00954EF4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պաշտոնը</w:t>
      </w:r>
      <w:r w:rsidRPr="00954EF4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  </w:t>
      </w:r>
      <w:r w:rsidR="00D45109" w:rsidRPr="00954EF4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զբաղեցնելու</w:t>
      </w:r>
      <w:r w:rsidRPr="00954EF4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 </w:t>
      </w:r>
      <w:r w:rsidR="00D45109" w:rsidRPr="00954EF4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համար</w:t>
      </w:r>
    </w:p>
    <w:p w:rsidR="00922CB4" w:rsidRPr="00954EF4" w:rsidRDefault="00922CB4" w:rsidP="00D45109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:rsidR="00D45109" w:rsidRPr="00954EF4" w:rsidRDefault="00D45109" w:rsidP="00D4510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954EF4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>      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D45109" w:rsidRPr="00954EF4" w:rsidTr="00D4510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45109" w:rsidRPr="00954EF4" w:rsidRDefault="00D45109" w:rsidP="00340C5D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ՀՀ կառավարության 2010 թվականի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մարտի 4-ի N 319-Ն որոշմամբ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հաստատված՝ պետական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հանրակրթական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ուսումնական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հաստատության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տնօրենի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ընտրության (նշանակման) կարգի 6-րդ և 7-րդ կետերի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համաձայն՝ 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0C5D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ՀՀ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0C5D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Սյունիքի</w:t>
            </w:r>
            <w:proofErr w:type="spellEnd"/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340C5D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մարզի</w:t>
            </w:r>
            <w:proofErr w:type="spellEnd"/>
            <w:r w:rsidR="00340C5D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340C5D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Ա</w:t>
            </w:r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նդրանիկ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340C5D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Մարգարյանի</w:t>
            </w:r>
            <w:proofErr w:type="spellEnd"/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340C5D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անվան</w:t>
            </w:r>
            <w:proofErr w:type="spellEnd"/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340C5D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Կապանի</w:t>
            </w:r>
            <w:proofErr w:type="spellEnd"/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40C5D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Հ</w:t>
            </w:r>
            <w:r w:rsidR="00340C5D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.7 </w:t>
            </w:r>
            <w:proofErr w:type="spellStart"/>
            <w:r w:rsidR="00340C5D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հիմնական</w:t>
            </w:r>
            <w:proofErr w:type="spellEnd"/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340C5D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դպրոց</w:t>
            </w:r>
            <w:proofErr w:type="spellEnd"/>
            <w:r w:rsidR="00340C5D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340C5D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ՊՈԱԿ</w:t>
            </w:r>
            <w:r w:rsidR="00340C5D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40C5D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ի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կառավարման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խորհուրդը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հայտարարում է մրցույթ՝ հաստատության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տնօրենի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պաշտոնի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թափուր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տեղը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զբաղեցնելո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ւ</w:t>
            </w:r>
            <w:r w:rsid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համար:</w:t>
            </w:r>
          </w:p>
          <w:p w:rsidR="00340C5D" w:rsidRPr="00954EF4" w:rsidRDefault="00340C5D" w:rsidP="00340C5D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  <w:p w:rsidR="00D45109" w:rsidRPr="00954EF4" w:rsidRDefault="00D45109" w:rsidP="00340C5D">
            <w:pPr>
              <w:spacing w:after="0" w:line="240" w:lineRule="auto"/>
              <w:ind w:left="553" w:hanging="178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1. Հաստատության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տնօրենի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պաշտոնի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համար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անցկացվող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մրցույթին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մասնակցելու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պարտադիր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պայմաններն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են՝</w:t>
            </w:r>
          </w:p>
          <w:p w:rsidR="00D45109" w:rsidRPr="00954EF4" w:rsidRDefault="00D45109" w:rsidP="00D45109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1) ՀՀ քաղաքացիությունը.</w:t>
            </w:r>
          </w:p>
          <w:p w:rsidR="00D45109" w:rsidRPr="00954EF4" w:rsidRDefault="00D45109" w:rsidP="00D45109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2) ուսումնական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հաստատության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ղեկավարման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իրավունքը (հավաստագիր):</w:t>
            </w:r>
          </w:p>
          <w:p w:rsidR="00D45109" w:rsidRPr="00954EF4" w:rsidRDefault="00D45109" w:rsidP="00D45109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2. Մրցույթին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մասնակցելու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համար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հավակնորդը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ներկայացնում է`</w:t>
            </w:r>
          </w:p>
          <w:p w:rsidR="00D45109" w:rsidRPr="00954EF4" w:rsidRDefault="00D45109" w:rsidP="00D45109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1) դիմում` հաստատությանխորհրդի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նախագահի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անունով.</w:t>
            </w:r>
          </w:p>
          <w:p w:rsidR="00D45109" w:rsidRPr="00954EF4" w:rsidRDefault="00D45109" w:rsidP="00340C5D">
            <w:pPr>
              <w:spacing w:after="0" w:line="240" w:lineRule="auto"/>
              <w:ind w:left="553" w:hanging="178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2) Հայաստանի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Հանրապետության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քաղաքացու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անձնագրի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կամ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նույնականացման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քարտի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պատճենը.</w:t>
            </w:r>
          </w:p>
          <w:p w:rsidR="00D45109" w:rsidRPr="00954EF4" w:rsidRDefault="00D45109" w:rsidP="00D45109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3) հաստատության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ղեկավարման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իրավունքի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հավաստագրի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պատճենը.</w:t>
            </w:r>
          </w:p>
          <w:p w:rsidR="00D45109" w:rsidRPr="00954EF4" w:rsidRDefault="00D45109" w:rsidP="00580AB6">
            <w:pPr>
              <w:spacing w:after="0" w:line="240" w:lineRule="auto"/>
              <w:ind w:left="412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4) տվյալ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հաստատության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զարգացման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ծրագիրը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թղթային և էլեկտրոնային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տարբերակներով.</w:t>
            </w:r>
          </w:p>
          <w:p w:rsidR="00D45109" w:rsidRPr="00954EF4" w:rsidRDefault="00D45109" w:rsidP="00D45109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5) ինքնակենսագրություն:</w:t>
            </w:r>
          </w:p>
          <w:p w:rsidR="00877A1B" w:rsidRPr="00954EF4" w:rsidRDefault="00877A1B" w:rsidP="00D45109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  <w:p w:rsidR="00D45109" w:rsidRPr="00954EF4" w:rsidRDefault="00D45109" w:rsidP="00D45109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Փաստաթղթերի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պատճենները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պետք է ներկայացնել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բնօրինակների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հետ:</w:t>
            </w:r>
          </w:p>
          <w:p w:rsidR="00D45109" w:rsidRPr="00954EF4" w:rsidRDefault="00D45109" w:rsidP="00877A1B">
            <w:pPr>
              <w:spacing w:after="0" w:line="240" w:lineRule="auto"/>
              <w:ind w:left="412" w:hanging="37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Փաստաթղթերն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ընդունվում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են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0C5D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40C5D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Ա</w:t>
            </w:r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նդրանիկ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340C5D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Մարգարյանի</w:t>
            </w:r>
            <w:proofErr w:type="spellEnd"/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340C5D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անվան</w:t>
            </w:r>
            <w:proofErr w:type="spellEnd"/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340C5D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Կապանի</w:t>
            </w:r>
            <w:proofErr w:type="spellEnd"/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40C5D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Հ</w:t>
            </w:r>
            <w:r w:rsidR="00340C5D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.7 </w:t>
            </w:r>
            <w:proofErr w:type="spellStart"/>
            <w:r w:rsidR="00340C5D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հիմնական</w:t>
            </w:r>
            <w:proofErr w:type="spellEnd"/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340C5D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դպրոց</w:t>
            </w:r>
            <w:proofErr w:type="spellEnd"/>
            <w:r w:rsidR="00340C5D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340C5D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ՊՈԱԿ</w:t>
            </w:r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ում</w:t>
            </w:r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՝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B5B22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թվականի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791F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դեկտեմբերի</w:t>
            </w:r>
            <w:proofErr w:type="spellEnd"/>
            <w:r w:rsidR="0057791F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16 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ից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մինչև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791F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հունվարի</w:t>
            </w:r>
            <w:proofErr w:type="spellEnd"/>
            <w:r w:rsidR="0057791F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-ը ներառյալ, ամեն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օր՝ ժամը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7791F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9.00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ից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մինչև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ժամը</w:t>
            </w:r>
            <w:r w:rsidR="0057791F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15.00 -ը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, բացի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հանգստյան (շաբաթ, կիրակի) և օրենքով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սահմանված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ոչ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աշխատանքային` 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տոնական և հիշատակի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օրերից:</w:t>
            </w:r>
          </w:p>
          <w:p w:rsidR="00877A1B" w:rsidRPr="00954EF4" w:rsidRDefault="00877A1B" w:rsidP="00877A1B">
            <w:pPr>
              <w:spacing w:after="0" w:line="240" w:lineRule="auto"/>
              <w:ind w:left="412" w:hanging="37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  <w:p w:rsidR="00D45109" w:rsidRPr="00954EF4" w:rsidRDefault="0057791F" w:rsidP="00D45109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Մրցույթը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տեղի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կունենա 2022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5109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թվականի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հունվարի</w:t>
            </w:r>
            <w:proofErr w:type="spellEnd"/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r w:rsidR="00D45109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-ին՝ ժամը</w:t>
            </w:r>
            <w:r w:rsidR="0079583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14.30-</w:t>
            </w:r>
            <w:r w:rsidR="00D45109" w:rsidRPr="00954EF4">
              <w:rPr>
                <w:rFonts w:ascii="Sylfaen" w:eastAsia="Times New Roman" w:hAnsi="Sylfaen" w:cs="Arial Unicode"/>
                <w:color w:val="000000"/>
                <w:sz w:val="24"/>
                <w:szCs w:val="24"/>
                <w:lang w:eastAsia="ru-RU"/>
              </w:rPr>
              <w:t>ին</w:t>
            </w:r>
            <w:r w:rsidR="00D45109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95836" w:rsidRPr="00954EF4" w:rsidRDefault="00795836" w:rsidP="00580AB6">
            <w:pPr>
              <w:spacing w:after="0" w:line="240" w:lineRule="auto"/>
              <w:ind w:left="412" w:hanging="37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Ա</w:t>
            </w:r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նդրանիկ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Մարգարյանի</w:t>
            </w:r>
            <w:proofErr w:type="spellEnd"/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անվան</w:t>
            </w:r>
            <w:proofErr w:type="spellEnd"/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Կապանի</w:t>
            </w:r>
            <w:proofErr w:type="spellEnd"/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Հ</w:t>
            </w:r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.7 </w:t>
            </w:r>
            <w:proofErr w:type="spellStart"/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հիմնական</w:t>
            </w:r>
            <w:proofErr w:type="spellEnd"/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դպրոց</w:t>
            </w:r>
            <w:proofErr w:type="spellEnd"/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ՊՈԱԿ</w:t>
            </w:r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ում</w:t>
            </w:r>
            <w:proofErr w:type="spellEnd"/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՝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հասցեն</w:t>
            </w:r>
            <w:proofErr w:type="spellEnd"/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՝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ք</w:t>
            </w:r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Կապան</w:t>
            </w:r>
            <w:proofErr w:type="spellEnd"/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Շահումյան</w:t>
            </w:r>
            <w:proofErr w:type="spellEnd"/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ա</w:t>
            </w:r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45109" w:rsidRPr="00954EF4" w:rsidRDefault="00D45109" w:rsidP="00D45109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954EF4">
              <w:rPr>
                <w:rFonts w:ascii="Sylfaen" w:eastAsia="Times New Roman" w:hAnsi="Sylfaen" w:cs="Calibri"/>
                <w:color w:val="000000"/>
                <w:sz w:val="24"/>
                <w:szCs w:val="24"/>
                <w:lang w:val="en-US" w:eastAsia="ru-RU"/>
              </w:rPr>
              <w:t>              </w:t>
            </w:r>
          </w:p>
          <w:p w:rsidR="00580AB6" w:rsidRPr="00954EF4" w:rsidRDefault="00D45109" w:rsidP="00580AB6">
            <w:pPr>
              <w:spacing w:after="0" w:line="240" w:lineRule="auto"/>
              <w:ind w:left="412" w:hanging="37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Տեղեկությունների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համար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դիմել</w:t>
            </w:r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Նարինե</w:t>
            </w:r>
            <w:proofErr w:type="spellEnd"/>
            <w:r w:rsidR="00954EF4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Բաղդասարյանին</w:t>
            </w:r>
            <w:proofErr w:type="spellEnd"/>
            <w:r w:rsidR="00622BAD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հեռ</w:t>
            </w:r>
            <w:proofErr w:type="spellEnd"/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.098100057, </w:t>
            </w:r>
            <w:proofErr w:type="spellStart"/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էլ</w:t>
            </w:r>
            <w:proofErr w:type="spellEnd"/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580AB6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հասցեն՝</w:t>
            </w:r>
            <w:r w:rsidR="005E7597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narine</w:t>
            </w:r>
            <w:proofErr w:type="spellEnd"/>
            <w:r w:rsidR="005E7597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5E7597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baghdasaryan</w:t>
            </w:r>
            <w:proofErr w:type="spellEnd"/>
            <w:r w:rsidR="005E7597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.1979@</w:t>
            </w:r>
            <w:r w:rsidR="005E7597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="005E7597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5E7597" w:rsidRPr="00954EF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D45109" w:rsidRPr="00954EF4" w:rsidRDefault="00D45109" w:rsidP="00580AB6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232C" w:rsidRPr="00954EF4" w:rsidRDefault="001E232C">
      <w:pPr>
        <w:rPr>
          <w:rFonts w:ascii="Sylfaen" w:hAnsi="Sylfaen"/>
          <w:sz w:val="24"/>
          <w:szCs w:val="24"/>
        </w:rPr>
      </w:pPr>
    </w:p>
    <w:sectPr w:rsidR="001E232C" w:rsidRPr="00954EF4" w:rsidSect="00954EF4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5109"/>
    <w:rsid w:val="000C7272"/>
    <w:rsid w:val="001E232C"/>
    <w:rsid w:val="002509A6"/>
    <w:rsid w:val="00340C5D"/>
    <w:rsid w:val="0057791F"/>
    <w:rsid w:val="00580AB6"/>
    <w:rsid w:val="005B5B22"/>
    <w:rsid w:val="005E7597"/>
    <w:rsid w:val="00622BAD"/>
    <w:rsid w:val="00795836"/>
    <w:rsid w:val="0080265D"/>
    <w:rsid w:val="00877A1B"/>
    <w:rsid w:val="00922CB4"/>
    <w:rsid w:val="00954EF4"/>
    <w:rsid w:val="00D4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>https://mul2-syunik.gov.am/tasks/266110/oneclick/haytararutyun.docx?token=d99e588c93f6ff3549fc8ea771aeba17</cp:keywords>
  <dc:description/>
  <cp:lastModifiedBy>User</cp:lastModifiedBy>
  <cp:revision>13</cp:revision>
  <cp:lastPrinted>2021-12-02T05:44:00Z</cp:lastPrinted>
  <dcterms:created xsi:type="dcterms:W3CDTF">2021-12-02T05:43:00Z</dcterms:created>
  <dcterms:modified xsi:type="dcterms:W3CDTF">2021-12-06T10:47:00Z</dcterms:modified>
</cp:coreProperties>
</file>