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BD" w:rsidRPr="001007DE" w:rsidRDefault="000C59BD" w:rsidP="0035456B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</w:pPr>
      <w:bookmarkStart w:id="0" w:name="_GoBack"/>
      <w:bookmarkEnd w:id="0"/>
    </w:p>
    <w:p w:rsidR="0035456B" w:rsidRPr="001007DE" w:rsidRDefault="0035456B" w:rsidP="009035D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Հայտարարություն</w:t>
      </w:r>
      <w:r w:rsidR="000F1BAF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 xml:space="preserve">   </w:t>
      </w:r>
      <w:r w:rsidR="00BE106F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AB4131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07</w:t>
      </w:r>
      <w:r w:rsidR="00343E82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.</w:t>
      </w:r>
      <w:r w:rsidR="00AB4131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10</w:t>
      </w:r>
      <w:r w:rsidR="00DD3B15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.20</w:t>
      </w:r>
      <w:r w:rsidR="00A42A46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2</w:t>
      </w:r>
      <w:r w:rsidR="0054568F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4</w:t>
      </w:r>
      <w:r w:rsidR="00666C16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թ.</w:t>
      </w:r>
    </w:p>
    <w:p w:rsidR="0035456B" w:rsidRPr="001007DE" w:rsidRDefault="0035456B" w:rsidP="00666C16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</w:pPr>
    </w:p>
    <w:p w:rsidR="001007DE" w:rsidRPr="001007DE" w:rsidRDefault="007621DE" w:rsidP="001007DE">
      <w:pPr>
        <w:tabs>
          <w:tab w:val="left" w:pos="2410"/>
        </w:tabs>
        <w:rPr>
          <w:rFonts w:ascii="Arial Unicode" w:hAnsi="Arial Unicode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Հայտարարվում է մրցույթ՝ ՀՀ</w:t>
      </w:r>
      <w:r w:rsidR="00BE106F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Սյունիքի մարզի Նորաշենիկի</w:t>
      </w:r>
      <w:r w:rsidR="009F7CFB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միջ</w:t>
      </w:r>
      <w:r w:rsidR="002A16FE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ն</w:t>
      </w:r>
      <w:r w:rsidR="004E777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ակարգ </w:t>
      </w:r>
      <w:r w:rsidR="002B1651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դպրոցի</w:t>
      </w:r>
      <w:r w:rsidR="00BE106F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</w:t>
      </w:r>
      <w:r w:rsidR="001007DE" w:rsidRPr="001007DE">
        <w:rPr>
          <w:rFonts w:ascii="Arial Unicode" w:hAnsi="Arial Unicode"/>
          <w:sz w:val="24"/>
          <w:szCs w:val="24"/>
          <w:lang w:val="hy-AM"/>
        </w:rPr>
        <w:t>հայոց լեզու և գրականություն  /շաբաթական 9ժ/,ֆիզիկա/շաբաթական 9ժ/,  ինֆորմատիկա/շաբաթական 8ժ/, շախմատ /շաբաթական 4ժ/, դասվար 4/շաբաթական 19ժ/,հայոց պատմություն / շաբաթական 7ժ/,հասարակագիտություն/ շաբաթական 9ժ/, համաշխ</w:t>
      </w:r>
      <w:r w:rsidR="001007DE" w:rsidRPr="001007DE">
        <w:rPr>
          <w:rFonts w:ascii="Cambria Math" w:hAnsi="Cambria Math" w:cs="Cambria Math"/>
          <w:sz w:val="24"/>
          <w:szCs w:val="24"/>
          <w:lang w:val="hy-AM"/>
        </w:rPr>
        <w:t>․</w:t>
      </w:r>
      <w:r w:rsidR="001007DE" w:rsidRPr="001007DE">
        <w:rPr>
          <w:rFonts w:ascii="Arial Unicode" w:hAnsi="Arial Unicode"/>
          <w:sz w:val="24"/>
          <w:szCs w:val="24"/>
          <w:lang w:val="hy-AM"/>
        </w:rPr>
        <w:t>պատմ</w:t>
      </w:r>
      <w:r w:rsidR="001007DE" w:rsidRPr="001007DE">
        <w:rPr>
          <w:rFonts w:ascii="Cambria Math" w:hAnsi="Cambria Math" w:cs="Cambria Math"/>
          <w:sz w:val="24"/>
          <w:szCs w:val="24"/>
          <w:lang w:val="hy-AM"/>
        </w:rPr>
        <w:t>․</w:t>
      </w:r>
      <w:r w:rsidR="001007DE" w:rsidRPr="001007DE">
        <w:rPr>
          <w:rFonts w:ascii="Arial Unicode" w:hAnsi="Arial Unicode"/>
          <w:sz w:val="24"/>
          <w:szCs w:val="24"/>
          <w:lang w:val="hy-AM"/>
        </w:rPr>
        <w:t>/ շաբաթական 5 ժ/,Հայ եկեղեցու պատմ</w:t>
      </w:r>
      <w:r w:rsidR="001007DE" w:rsidRPr="001007DE">
        <w:rPr>
          <w:rFonts w:ascii="Cambria Math" w:hAnsi="Cambria Math" w:cs="Cambria Math"/>
          <w:sz w:val="24"/>
          <w:szCs w:val="24"/>
          <w:lang w:val="hy-AM"/>
        </w:rPr>
        <w:t>․</w:t>
      </w:r>
      <w:r w:rsidR="001007DE" w:rsidRPr="001007DE">
        <w:rPr>
          <w:rFonts w:ascii="Arial Unicode" w:hAnsi="Arial Unicode"/>
          <w:sz w:val="24"/>
          <w:szCs w:val="24"/>
          <w:lang w:val="hy-AM"/>
        </w:rPr>
        <w:t>/ շաբաթական 2ժ/,իմ հայրենիքը/ շաբաթական 2ժ/ առարկաների  համար ։</w:t>
      </w:r>
    </w:p>
    <w:p w:rsidR="007621DE" w:rsidRPr="001007DE" w:rsidRDefault="007621DE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Մրցույթի մասնակիցների գիտելիքների և մասնագիտական կարողությունների ստուգումն անցկացվելու է 2փուլով՝ գրավոր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և բանավոր՝ ըստ ՀՀ ԿԳ նախարարության կողմից հաստատված հարցաշարերի:</w:t>
      </w:r>
    </w:p>
    <w:p w:rsidR="007621DE" w:rsidRPr="001007DE" w:rsidRDefault="007621DE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Մրցույթին մասնակցելու համար անձը հանձնաժողովին է ներկայացնում.</w:t>
      </w:r>
    </w:p>
    <w:p w:rsidR="0048716A" w:rsidRPr="001007DE" w:rsidRDefault="007621DE" w:rsidP="0044595A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1. Հանձնաժողովի անունով գրավոր դիմում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՝նշելով այն աշխատատեղը, որին հավակնում է / ձև 1/   :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 xml:space="preserve">2. 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Փ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աստաթուղթ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/դիպլոմ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/՝ &lt;&lt;Հանրակրթության մասին &gt;&gt;  ՀՀ օրենքի 26-րդ հոդվածի 1-ին մասի պահանջին համապատասխան որակավորման վերաբերյալ,</w:t>
      </w:r>
    </w:p>
    <w:p w:rsidR="007621DE" w:rsidRPr="001007DE" w:rsidRDefault="007621DE" w:rsidP="0044595A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3.Անձնագրի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պատճենը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4.Ինքնակենսագրություն</w:t>
      </w:r>
      <w:r w:rsidR="00EB5EB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ab/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/ձև4/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5. Թափուր աշխատատեղը զբաղեցնելու համար մասնագիտական գիտելիքներին և աշխատանքային ունակություններին ներկայացվող պահանջների բավարարումը հա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վաստող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փաստաթղթերի, հավաստագրերի պատճենները /դրանց առկայության դեպքում/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6.Մեկ</w:t>
      </w:r>
      <w:r w:rsidR="00C3084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ab/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լուսանկար՝3X4</w:t>
      </w:r>
      <w:r w:rsidR="00C3084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ab/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չափի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7. Այլ պետությունների քաղաքացիները՝ Հայաստանի հանրապետությունում աշխատելու</w:t>
      </w:r>
      <w:r w:rsidR="00C3084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ab/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իրավունք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8. Հայաստանի Հանրապետության արական սեռի քաղաքացիները ներկայացնում են նաև զինգրքույկ:</w:t>
      </w:r>
    </w:p>
    <w:p w:rsidR="0044595A" w:rsidRPr="001007DE" w:rsidRDefault="0044595A" w:rsidP="00445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Փաստաթղթերի պատճենները պետք է ներկայացնել բնօրինակն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ե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րի հետ:</w:t>
      </w:r>
    </w:p>
    <w:p w:rsidR="0044595A" w:rsidRPr="001007DE" w:rsidRDefault="0044595A" w:rsidP="00445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Փաստաթղթերն ընդունվում են  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2024թ</w:t>
      </w:r>
      <w:r w:rsidR="009C4846" w:rsidRPr="001007DE">
        <w:rPr>
          <w:rFonts w:ascii="Cambria Math" w:eastAsia="Times New Roman" w:hAnsi="Cambria Math" w:cs="Cambria Math"/>
          <w:bCs/>
          <w:color w:val="000000"/>
          <w:sz w:val="24"/>
          <w:szCs w:val="24"/>
          <w:lang w:val="hy-AM"/>
        </w:rPr>
        <w:t>․</w:t>
      </w:r>
      <w:r w:rsidR="00AB4131">
        <w:rPr>
          <w:rFonts w:eastAsia="Times New Roman" w:cs="Arial Unicode"/>
          <w:bCs/>
          <w:color w:val="000000"/>
          <w:sz w:val="24"/>
          <w:szCs w:val="24"/>
          <w:lang w:val="hy-AM"/>
        </w:rPr>
        <w:t>հոկտեմբերի</w:t>
      </w:r>
      <w:r w:rsidR="00AB4131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7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-</w:t>
      </w:r>
      <w:r w:rsidR="009C4846" w:rsidRPr="001007DE">
        <w:rPr>
          <w:rFonts w:ascii="Arial Unicode" w:eastAsia="Times New Roman" w:hAnsi="Arial Unicode" w:cs="Arial Unicode"/>
          <w:bCs/>
          <w:color w:val="000000"/>
          <w:sz w:val="24"/>
          <w:szCs w:val="24"/>
          <w:lang w:val="hy-AM"/>
        </w:rPr>
        <w:t>ից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</w:t>
      </w:r>
      <w:r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մինչև  </w:t>
      </w:r>
      <w:r w:rsidR="0033370D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18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-ը </w:t>
      </w:r>
      <w:r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ներառյալ, ամեն օր ՝ժամը 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10։00-14։00</w:t>
      </w:r>
      <w:r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, բացի շաբաթ, կիրակի և այլ ոչ աշխատանքային օրերից:</w:t>
      </w:r>
    </w:p>
    <w:p w:rsidR="0044595A" w:rsidRPr="001007DE" w:rsidRDefault="0044595A" w:rsidP="0044595A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Փաստաթղթերի ընդունում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ը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կանցկացվի՝ ըստ կարգի:</w:t>
      </w:r>
    </w:p>
    <w:p w:rsidR="004E7776" w:rsidRPr="001007DE" w:rsidRDefault="007621DE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Մրցույթ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ը տեղի կունենա</w:t>
      </w:r>
      <w:r w:rsidR="00AB4131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հոկտեմբերի</w:t>
      </w:r>
      <w:r w:rsidR="0033370D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21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-ին՝ </w:t>
      </w:r>
      <w:r w:rsidR="000F1BA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ժամը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14։00-ին,ՀՀ Սյունիքի մարզի &lt;&lt;Նորաշենիկի միջնակարգ  դպրոց&gt;&gt; ՊՈԱԿ-ում, հասցեն՝ Նորաշենիկ բնակավայր,          3-րդ թաղ,</w:t>
      </w:r>
      <w:r w:rsidR="000F1BA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8 շենք։</w:t>
      </w:r>
      <w:r w:rsidR="000F1BA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            </w:t>
      </w:r>
      <w:r w:rsidR="0054568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         </w:t>
      </w:r>
      <w:r w:rsidR="000F1BA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: </w:t>
      </w:r>
    </w:p>
    <w:p w:rsidR="009C4846" w:rsidRPr="001007DE" w:rsidRDefault="009C4846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</w:p>
    <w:p w:rsidR="007621DE" w:rsidRPr="001007DE" w:rsidRDefault="009C4846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Տեղեկությունների </w:t>
      </w:r>
      <w:r w:rsidR="007621DE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համար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զանգահարել 098054606</w:t>
      </w:r>
      <w:r w:rsidR="00BE106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               </w:t>
      </w:r>
      <w:r w:rsidR="0054568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      </w:t>
      </w:r>
      <w:r w:rsidR="00BE106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հեռախոսահամարով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:</w:t>
      </w:r>
    </w:p>
    <w:p w:rsidR="009C4846" w:rsidRPr="001007DE" w:rsidRDefault="007621DE" w:rsidP="00CC6C19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9C4846" w:rsidRPr="001007DE" w:rsidRDefault="009C4846" w:rsidP="009C4846">
      <w:pPr>
        <w:rPr>
          <w:rFonts w:ascii="Arial Unicode" w:eastAsia="Times New Roman" w:hAnsi="Arial Unicode" w:cs="Times New Roman"/>
          <w:sz w:val="24"/>
          <w:szCs w:val="24"/>
          <w:lang w:val="hy-AM"/>
        </w:rPr>
      </w:pPr>
    </w:p>
    <w:p w:rsidR="0095674A" w:rsidRPr="001007DE" w:rsidRDefault="0095674A" w:rsidP="009C4846">
      <w:pPr>
        <w:ind w:left="-426" w:right="566"/>
        <w:jc w:val="center"/>
        <w:rPr>
          <w:rFonts w:ascii="Arial Unicode" w:eastAsia="Times New Roman" w:hAnsi="Arial Unicode" w:cs="Times New Roman"/>
          <w:sz w:val="24"/>
          <w:szCs w:val="24"/>
          <w:lang w:val="hy-AM"/>
        </w:rPr>
      </w:pPr>
    </w:p>
    <w:sectPr w:rsidR="0095674A" w:rsidRPr="001007DE" w:rsidSect="00C308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E"/>
    <w:rsid w:val="000110AF"/>
    <w:rsid w:val="0003721C"/>
    <w:rsid w:val="0005317E"/>
    <w:rsid w:val="00095347"/>
    <w:rsid w:val="000A243C"/>
    <w:rsid w:val="000C59BD"/>
    <w:rsid w:val="000F1BAF"/>
    <w:rsid w:val="001007DE"/>
    <w:rsid w:val="001B2DA9"/>
    <w:rsid w:val="00294A89"/>
    <w:rsid w:val="002A16FE"/>
    <w:rsid w:val="002B1651"/>
    <w:rsid w:val="002C2744"/>
    <w:rsid w:val="0033370D"/>
    <w:rsid w:val="00343E82"/>
    <w:rsid w:val="0035456B"/>
    <w:rsid w:val="003927ED"/>
    <w:rsid w:val="00444B73"/>
    <w:rsid w:val="0044595A"/>
    <w:rsid w:val="004549A2"/>
    <w:rsid w:val="00456C36"/>
    <w:rsid w:val="0048716A"/>
    <w:rsid w:val="004E7776"/>
    <w:rsid w:val="00521481"/>
    <w:rsid w:val="00524257"/>
    <w:rsid w:val="00541ED9"/>
    <w:rsid w:val="0054568F"/>
    <w:rsid w:val="00564F13"/>
    <w:rsid w:val="00575D9A"/>
    <w:rsid w:val="005F5ABC"/>
    <w:rsid w:val="005F5F5B"/>
    <w:rsid w:val="00656422"/>
    <w:rsid w:val="00666C16"/>
    <w:rsid w:val="006B72C2"/>
    <w:rsid w:val="007618A4"/>
    <w:rsid w:val="007621DE"/>
    <w:rsid w:val="007F7251"/>
    <w:rsid w:val="008237E0"/>
    <w:rsid w:val="008663D1"/>
    <w:rsid w:val="0088650A"/>
    <w:rsid w:val="008A43A7"/>
    <w:rsid w:val="008D209E"/>
    <w:rsid w:val="008D4B1C"/>
    <w:rsid w:val="00900194"/>
    <w:rsid w:val="009035D2"/>
    <w:rsid w:val="00953CD5"/>
    <w:rsid w:val="0095674A"/>
    <w:rsid w:val="009C4846"/>
    <w:rsid w:val="009F7CFB"/>
    <w:rsid w:val="00A42A46"/>
    <w:rsid w:val="00A455A4"/>
    <w:rsid w:val="00A45C6E"/>
    <w:rsid w:val="00A52216"/>
    <w:rsid w:val="00AA6762"/>
    <w:rsid w:val="00AB3CDA"/>
    <w:rsid w:val="00AB4131"/>
    <w:rsid w:val="00AC7E2E"/>
    <w:rsid w:val="00BA4E2C"/>
    <w:rsid w:val="00BB36E1"/>
    <w:rsid w:val="00BE106F"/>
    <w:rsid w:val="00C02A62"/>
    <w:rsid w:val="00C3084A"/>
    <w:rsid w:val="00C34E2C"/>
    <w:rsid w:val="00C725A6"/>
    <w:rsid w:val="00CC6C19"/>
    <w:rsid w:val="00D72443"/>
    <w:rsid w:val="00DA0D85"/>
    <w:rsid w:val="00DD3B15"/>
    <w:rsid w:val="00DE0DD5"/>
    <w:rsid w:val="00E92CC9"/>
    <w:rsid w:val="00EB2F99"/>
    <w:rsid w:val="00EB5EBA"/>
    <w:rsid w:val="00EF6AC4"/>
    <w:rsid w:val="00EF7DFC"/>
    <w:rsid w:val="00F1259E"/>
    <w:rsid w:val="00F2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4A1C-7E99-452F-988A-22E51E3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62"/>
  </w:style>
  <w:style w:type="paragraph" w:styleId="3">
    <w:name w:val="heading 3"/>
    <w:basedOn w:val="a"/>
    <w:link w:val="30"/>
    <w:uiPriority w:val="9"/>
    <w:qFormat/>
    <w:rsid w:val="00762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1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6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1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xkn</cp:lastModifiedBy>
  <cp:revision>2</cp:revision>
  <cp:lastPrinted>2024-09-11T07:47:00Z</cp:lastPrinted>
  <dcterms:created xsi:type="dcterms:W3CDTF">2024-10-07T11:52:00Z</dcterms:created>
  <dcterms:modified xsi:type="dcterms:W3CDTF">2024-10-07T11:52:00Z</dcterms:modified>
</cp:coreProperties>
</file>