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77" w:rsidRPr="00E467CE" w:rsidRDefault="009B2877" w:rsidP="009B287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E467CE">
        <w:rPr>
          <w:rFonts w:ascii="Sylfaen" w:eastAsia="Times New Roman" w:hAnsi="Sylfaen" w:cs="Sylfaen"/>
          <w:sz w:val="24"/>
          <w:szCs w:val="24"/>
          <w:lang w:eastAsia="ru-RU"/>
        </w:rPr>
        <w:t>Մրցույթ՝</w:t>
      </w:r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E467CE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E467CE">
        <w:rPr>
          <w:rFonts w:ascii="Sylfaen" w:eastAsia="Times New Roman" w:hAnsi="Sylfaen" w:cs="Sylfaen"/>
          <w:sz w:val="24"/>
          <w:szCs w:val="24"/>
          <w:lang w:eastAsia="ru-RU"/>
        </w:rPr>
        <w:t>Սյունիքի</w:t>
      </w:r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E467CE">
        <w:rPr>
          <w:rFonts w:ascii="Sylfaen" w:eastAsia="Times New Roman" w:hAnsi="Sylfaen" w:cs="Sylfaen"/>
          <w:sz w:val="24"/>
          <w:szCs w:val="24"/>
          <w:lang w:eastAsia="ru-RU"/>
        </w:rPr>
        <w:t>մարզի</w:t>
      </w:r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«</w:t>
      </w:r>
      <w:r w:rsidRPr="00E467CE">
        <w:rPr>
          <w:rFonts w:ascii="Sylfaen" w:eastAsia="Times New Roman" w:hAnsi="Sylfaen" w:cs="Sylfaen"/>
          <w:sz w:val="24"/>
          <w:szCs w:val="24"/>
          <w:lang w:eastAsia="ru-RU"/>
        </w:rPr>
        <w:t>Գորիսի</w:t>
      </w:r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E467CE">
        <w:rPr>
          <w:rFonts w:ascii="Sylfaen" w:eastAsia="Times New Roman" w:hAnsi="Sylfaen" w:cs="Sylfaen"/>
          <w:sz w:val="24"/>
          <w:szCs w:val="24"/>
          <w:lang w:eastAsia="ru-RU"/>
        </w:rPr>
        <w:t>թիվ</w:t>
      </w:r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2 </w:t>
      </w:r>
      <w:r w:rsidRPr="00E467CE">
        <w:rPr>
          <w:rFonts w:ascii="Sylfaen" w:eastAsia="Times New Roman" w:hAnsi="Sylfaen" w:cs="Sylfaen"/>
          <w:sz w:val="24"/>
          <w:szCs w:val="24"/>
          <w:lang w:eastAsia="ru-RU"/>
        </w:rPr>
        <w:t>հիմնական</w:t>
      </w:r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E467CE">
        <w:rPr>
          <w:rFonts w:ascii="Sylfaen" w:eastAsia="Times New Roman" w:hAnsi="Sylfaen" w:cs="Sylfaen"/>
          <w:sz w:val="24"/>
          <w:szCs w:val="24"/>
          <w:lang w:eastAsia="ru-RU"/>
        </w:rPr>
        <w:t>դպրոց</w:t>
      </w:r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» </w:t>
      </w:r>
      <w:r w:rsidRPr="00E467CE">
        <w:rPr>
          <w:rFonts w:ascii="Sylfaen" w:eastAsia="Times New Roman" w:hAnsi="Sylfaen" w:cs="Sylfaen"/>
          <w:sz w:val="24"/>
          <w:szCs w:val="24"/>
          <w:lang w:eastAsia="ru-RU"/>
        </w:rPr>
        <w:t>ՊՈԱԿ</w:t>
      </w:r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–</w:t>
      </w:r>
      <w:r w:rsidRPr="00E467CE">
        <w:rPr>
          <w:rFonts w:ascii="Sylfaen" w:eastAsia="Times New Roman" w:hAnsi="Sylfaen" w:cs="Sylfaen"/>
          <w:sz w:val="24"/>
          <w:szCs w:val="24"/>
          <w:lang w:eastAsia="ru-RU"/>
        </w:rPr>
        <w:t>ի</w:t>
      </w:r>
    </w:p>
    <w:p w:rsidR="009B2877" w:rsidRPr="00E467CE" w:rsidRDefault="009B2877" w:rsidP="009B2877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>«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Հայոց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պատմություն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» 3 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դասաժամ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>, «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Հասարակագիտություն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» 1 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դասաժամ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 «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Իմ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հայրենիքը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»  4 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դասաժամ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, «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Իմ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հայրենիքը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և</w:t>
      </w:r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աշխարհը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» 4 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դասաժամ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>, «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Հայոց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եկեղեցու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պատմություն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» 2 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դասաժամ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>, «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Համաշխարհային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պատմություն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» 2 </w:t>
      </w:r>
      <w:proofErr w:type="spellStart"/>
      <w:r w:rsidRPr="00E467CE">
        <w:rPr>
          <w:rFonts w:ascii="Sylfaen" w:eastAsia="Times New Roman" w:hAnsi="Sylfaen" w:cs="Times New Roman"/>
          <w:sz w:val="24"/>
          <w:szCs w:val="24"/>
          <w:lang w:val="en-US" w:eastAsia="ru-RU"/>
        </w:rPr>
        <w:t>դասաժամ</w:t>
      </w:r>
      <w:proofErr w:type="spellEnd"/>
      <w:r w:rsidRPr="00E467CE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/: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Մրցույթն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անցկացվում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երկու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փուլով՝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թեստավորման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հարցազրույցի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Թեստավորման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փուլն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անցկացվում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ըստ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ԿԳՄՍՆ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մշակած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հարցաշարի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Հարցազրույցի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փուլի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հարցաշարը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կազմում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հաստատությունը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յուրաքանչյուր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մասնակցի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հետ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հարցազրույցն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անցկացվում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առանձին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Մրցույթին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մասնակցելու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պետք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ներկայացնել՝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դիմում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ձև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1),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լուսանկար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3x4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չափի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բարձրագույն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կրթությոունը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հաստատող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փաստաթուղթ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դիպլոմ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անձը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հաստատող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փաստաթուղթ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Հանրակրթության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օրենքի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րդ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հոդվածի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համապատասխան՝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աշխատանքային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ստաժի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վերաբերյալ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տեղեկանք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աշխատավայրից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աշխատանքային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գրքույկի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պատճենը՝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առկայության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դեպքում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ինքնակենսագրություն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ձև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5),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Այլ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պետությունների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քաղաքացիները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`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աշխատելու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իրավունքը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հավաստող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փաստաթուղթ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արական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սեռի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քաղաքացիները՝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նաև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զինվորական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գրքույկ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հրատարակված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հոդվածների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ցանկ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գիտական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կոչումը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հավաստող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առկայության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դեպքում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որակավորման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տարակարգ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ունենալու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դեպքում՝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հավաստող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փաստաթուղթ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Տնօրենի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կողմից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նշանակված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պատասխանատու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անձը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բնօրինակները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համեմատում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պատճենների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հետ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բնօրինակները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վերադարձնում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Եթե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ներկայացված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ցանկն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ամբողջական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չէ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առկա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են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թերություններ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մասնակիցը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կարող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է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մինչև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ընդունման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ժամկետի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ավարտը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վերացնել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համալրել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դրանք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Փաստաթղթերը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ընդունվում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են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նոյեմբերի</w:t>
      </w:r>
      <w:proofErr w:type="spellEnd"/>
      <w:r w:rsidRPr="004935F7">
        <w:rPr>
          <w:rFonts w:ascii="Sylfaen" w:eastAsia="Times New Roman" w:hAnsi="Sylfaen" w:cs="Sylfaen"/>
          <w:sz w:val="24"/>
          <w:szCs w:val="24"/>
          <w:lang w:eastAsia="ru-RU"/>
        </w:rPr>
        <w:t xml:space="preserve"> 14-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ից</w:t>
      </w:r>
      <w:proofErr w:type="spellEnd"/>
      <w:r w:rsidRPr="004935F7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մինչև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նոյեմբերի</w:t>
      </w:r>
      <w:proofErr w:type="spellEnd"/>
      <w:r w:rsidRPr="004935F7">
        <w:rPr>
          <w:rFonts w:ascii="Sylfaen" w:eastAsia="Times New Roman" w:hAnsi="Sylfaen" w:cs="Sylfaen"/>
          <w:sz w:val="24"/>
          <w:szCs w:val="24"/>
          <w:lang w:eastAsia="ru-RU"/>
        </w:rPr>
        <w:t xml:space="preserve">  27-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ներառյալ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ամեն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օր՝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ժամը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15:00-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բացի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շաբաթ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կիրակի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և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ոչ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աշխատանքային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այլ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օրերից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Մրցույթը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տեղի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կունենա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նոյեմբերի</w:t>
      </w:r>
      <w:proofErr w:type="spellEnd"/>
      <w:r w:rsidRPr="004935F7">
        <w:rPr>
          <w:rFonts w:ascii="Sylfaen" w:eastAsia="Times New Roman" w:hAnsi="Sylfaen" w:cs="Sylfaen"/>
          <w:sz w:val="24"/>
          <w:szCs w:val="24"/>
          <w:lang w:eastAsia="ru-RU"/>
        </w:rPr>
        <w:t xml:space="preserve"> 29-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ին՝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ժամը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15:00-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ին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Գորիսի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թիվ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հիմնական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դպրոցում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հասցե՝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ՀՀ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Սյունիքի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մարզ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Կապանի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խճ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. 34: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Տեղեկությունների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համար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զանգահարել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077031381 </w:t>
      </w:r>
      <w:r w:rsidRPr="006F05B4">
        <w:rPr>
          <w:rFonts w:ascii="Sylfaen" w:eastAsia="Times New Roman" w:hAnsi="Sylfaen" w:cs="Sylfaen"/>
          <w:sz w:val="24"/>
          <w:szCs w:val="24"/>
          <w:lang w:eastAsia="ru-RU"/>
        </w:rPr>
        <w:t>հեռախոսահամարով</w:t>
      </w:r>
      <w:r w:rsidRPr="006F05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2877" w:rsidRPr="006F05B4" w:rsidRDefault="009B2877" w:rsidP="009B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877" w:rsidRDefault="009B2877" w:rsidP="009B2877"/>
    <w:p w:rsidR="00056323" w:rsidRDefault="00056323"/>
    <w:sectPr w:rsidR="00056323" w:rsidSect="00A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877"/>
    <w:rsid w:val="00056323"/>
    <w:rsid w:val="009B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2024-11-14T11:30:00Z</dcterms:created>
  <dcterms:modified xsi:type="dcterms:W3CDTF">2024-11-14T11:30:00Z</dcterms:modified>
</cp:coreProperties>
</file>