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7111" w:rsidRPr="00F9794C" w:rsidRDefault="003D7111" w:rsidP="00F9794C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bookmarkStart w:id="0" w:name="_GoBack"/>
      <w:bookmarkEnd w:id="0"/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ՀՀ Սյունիքի 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Ձագիկավանի միջնակարգ 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  <w:r>
        <w:rPr>
          <w:rFonts w:ascii="GHEA Grapalat" w:hAnsi="GHEA Grapalat" w:cs="Arial"/>
          <w:b/>
          <w:sz w:val="24"/>
          <w:szCs w:val="24"/>
          <w:lang w:val="hy-AM"/>
        </w:rPr>
        <w:t>դասվարի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4D3A37">
        <w:rPr>
          <w:rFonts w:ascii="GHEA Grapalat" w:hAnsi="GHEA Grapalat" w:cs="Arial"/>
          <w:b/>
          <w:sz w:val="24"/>
          <w:szCs w:val="24"/>
          <w:lang w:val="en-US"/>
        </w:rPr>
        <w:t xml:space="preserve">18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, կենսաբանություն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F9794C" w:rsidRPr="00E10C76">
        <w:rPr>
          <w:rFonts w:ascii="GHEA Grapalat" w:hAnsi="GHEA Grapalat" w:cs="Arial"/>
          <w:b/>
          <w:sz w:val="24"/>
          <w:szCs w:val="24"/>
        </w:rPr>
        <w:t>(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F9794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F9794C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 xml:space="preserve">, քիմիա </w:t>
      </w:r>
      <w:r w:rsidR="00F9794C" w:rsidRPr="00E10C76">
        <w:rPr>
          <w:rFonts w:ascii="GHEA Grapalat" w:hAnsi="GHEA Grapalat" w:cs="Arial"/>
          <w:b/>
          <w:sz w:val="24"/>
          <w:szCs w:val="24"/>
        </w:rPr>
        <w:t>(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10</w:t>
      </w:r>
      <w:r w:rsidR="00F9794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F9794C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E44F10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առարկաների ուսուցչի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թափուր տեղ</w:t>
      </w:r>
      <w:r w:rsidR="00F9794C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>ի համար</w:t>
      </w:r>
    </w:p>
    <w:p w:rsidR="00A30E44" w:rsidRDefault="00A30E44" w:rsidP="00A30E4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Մրցույթն  անցկացվում  է  երկու  փուլով՝  թեստավորման  և  հարցազրույցի։ Թեստավորման  փուլն  անցկացվում  է</w:t>
      </w:r>
      <w:r w:rsidR="00B86853"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hy-AM"/>
        </w:rPr>
        <w:t xml:space="preserve">  ըստ  </w:t>
      </w:r>
      <w:r w:rsidR="00B86853">
        <w:rPr>
          <w:rFonts w:ascii="GHEA Grapalat" w:hAnsi="GHEA Grapalat"/>
          <w:lang w:val="hy-AM"/>
        </w:rPr>
        <w:t xml:space="preserve">ՀՀ  ԿԳՄՍՆ  մշակած  հարցաշարի։ Հարցազրույցի  փուլի  հարցաշարը  կազմում  է  հաստատությունը  և  յուրաքանչյուր  մասնակցի  հետ  հարցազրույցն  անցկացնում  առանձին։ </w:t>
      </w:r>
    </w:p>
    <w:p w:rsidR="00B86853" w:rsidRDefault="00B86853" w:rsidP="00A30E4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Մրցույթին  մասնակցելու  համար  պետք  է  ներկայացնել՝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դիմում (Ձև 1), մեկ  լուսանկար  3</w:t>
      </w:r>
      <w:r w:rsidRPr="00B86853">
        <w:rPr>
          <w:rFonts w:ascii="Arial Armenian" w:hAnsi="Arial Armenian"/>
          <w:lang w:val="hy-AM"/>
        </w:rPr>
        <w:t>x</w:t>
      </w:r>
      <w:r>
        <w:rPr>
          <w:rFonts w:ascii="GHEA Grapalat" w:hAnsi="GHEA Grapalat"/>
          <w:lang w:val="hy-AM"/>
        </w:rPr>
        <w:t>4 չափի,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բարձրագույն  կրթությունը  հավաստող  փաստաթուղթ  (դիպլոմ),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անձը  հաստատող  փաստաթուղթ,</w:t>
      </w:r>
    </w:p>
    <w:p w:rsidR="00B86853" w:rsidRDefault="00B86853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«Հանրակրթության  մասին»  ՀՀ  օրենքի  26-րդ  հոդվածի 1-ին  մասին համապատասխան՝  աշխատանքային  ստաժի  վերաբերյալ  տեղեկանք  աշխատավայրից  և  աշխատանքային  գրքույկի  պատճենը</w:t>
      </w:r>
      <w:r w:rsidR="00110FE2">
        <w:rPr>
          <w:rFonts w:ascii="GHEA Grapalat" w:hAnsi="GHEA Grapalat"/>
          <w:lang w:val="hy-AM"/>
        </w:rPr>
        <w:t xml:space="preserve"> (առկայության  դեպքում),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ինքնակենսագրություն  (Ձև 5),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այլ  պետությունների  քաղաքացիները՝  ՀՀ-ում  աշխատելու  իրավունքը  հավաստող  փաստաթուղթ,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 արական  սեռի  քաղաքացիները՝  նաև  զինվորական  գրքույկ,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հրատարակված  հոդվածների  ցանկ  կամ  գիտական  կոչումը  հավաստող  փաստաթղթեր (առկայության  դեպքում),</w:t>
      </w:r>
    </w:p>
    <w:p w:rsidR="00110FE2" w:rsidRDefault="00110FE2" w:rsidP="00B8685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որակավորման  տարակարգ  ունենալու  դեպքում՝  հավաստող  փաստաթուղթ։</w:t>
      </w:r>
    </w:p>
    <w:p w:rsidR="00110FE2" w:rsidRPr="001B342C" w:rsidRDefault="00110FE2" w:rsidP="001B342C">
      <w:pPr>
        <w:ind w:left="360"/>
        <w:jc w:val="both"/>
        <w:rPr>
          <w:rFonts w:ascii="GHEA Grapalat" w:hAnsi="GHEA Grapalat"/>
          <w:lang w:val="hy-AM"/>
        </w:rPr>
      </w:pPr>
      <w:r w:rsidRPr="001B342C">
        <w:rPr>
          <w:rFonts w:ascii="GHEA Grapalat" w:hAnsi="GHEA Grapalat"/>
          <w:lang w:val="hy-AM"/>
        </w:rPr>
        <w:t xml:space="preserve">Տնօրենի  կողմից  նշանակված  պատասխանատու  անձը  փաստաթղթերի  բնօրինակները  համեմատում  է  պատճենների  հետ  և  բնօրինակները  վերադարձնում։ Եթե  ներկայացված  փաստաթղթերի  ցանկն  անբողջական  չէ  կամ  առկա  են  թերություններ, մասնակիցը  կարող  է  մինչև  </w:t>
      </w:r>
      <w:r w:rsidR="00DF0E74" w:rsidRPr="001B342C">
        <w:rPr>
          <w:rFonts w:ascii="GHEA Grapalat" w:hAnsi="GHEA Grapalat"/>
          <w:lang w:val="hy-AM"/>
        </w:rPr>
        <w:t>փաստաթղթերի  ընդունման  ժամկետի  ավարտը  վերացնել  և  համալրել  դրանք։</w:t>
      </w:r>
    </w:p>
    <w:p w:rsidR="00DF0E74" w:rsidRPr="001B342C" w:rsidRDefault="00DF0E74" w:rsidP="00DF0E74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Փաստաթղթերն  ընդունվում  են  </w:t>
      </w:r>
      <w:r w:rsidR="00442E92">
        <w:rPr>
          <w:rFonts w:ascii="GHEA Grapalat" w:hAnsi="GHEA Grapalat"/>
          <w:b/>
          <w:lang w:val="hy-AM"/>
        </w:rPr>
        <w:t>նոյ</w:t>
      </w:r>
      <w:r w:rsidR="00F9794C">
        <w:rPr>
          <w:rFonts w:ascii="GHEA Grapalat" w:hAnsi="GHEA Grapalat"/>
          <w:b/>
          <w:lang w:val="hy-AM"/>
        </w:rPr>
        <w:t>եմբեր</w:t>
      </w:r>
      <w:r w:rsidRPr="001B342C">
        <w:rPr>
          <w:rFonts w:ascii="GHEA Grapalat" w:hAnsi="GHEA Grapalat"/>
          <w:b/>
          <w:lang w:val="hy-AM"/>
        </w:rPr>
        <w:t>ի</w:t>
      </w:r>
      <w:r w:rsidR="00442E92">
        <w:rPr>
          <w:rFonts w:ascii="GHEA Grapalat" w:hAnsi="GHEA Grapalat"/>
          <w:b/>
          <w:lang w:val="hy-AM"/>
        </w:rPr>
        <w:t xml:space="preserve">  25</w:t>
      </w:r>
      <w:r w:rsidRPr="001B342C">
        <w:rPr>
          <w:rFonts w:ascii="GHEA Grapalat" w:hAnsi="GHEA Grapalat"/>
          <w:b/>
          <w:lang w:val="hy-AM"/>
        </w:rPr>
        <w:t xml:space="preserve">-ից  մինչև  </w:t>
      </w:r>
      <w:r w:rsidR="00442E92">
        <w:rPr>
          <w:rFonts w:ascii="GHEA Grapalat" w:hAnsi="GHEA Grapalat"/>
          <w:b/>
          <w:lang w:val="hy-AM"/>
        </w:rPr>
        <w:t>դեկ</w:t>
      </w:r>
      <w:r w:rsidR="00E84437">
        <w:rPr>
          <w:rFonts w:ascii="GHEA Grapalat" w:hAnsi="GHEA Grapalat"/>
          <w:b/>
          <w:lang w:val="hy-AM"/>
        </w:rPr>
        <w:t>տեմբեր</w:t>
      </w:r>
      <w:r w:rsidRPr="001B342C">
        <w:rPr>
          <w:rFonts w:ascii="GHEA Grapalat" w:hAnsi="GHEA Grapalat"/>
          <w:b/>
          <w:lang w:val="hy-AM"/>
        </w:rPr>
        <w:t>ի</w:t>
      </w:r>
      <w:r w:rsidR="00E84437">
        <w:rPr>
          <w:rFonts w:ascii="GHEA Grapalat" w:hAnsi="GHEA Grapalat"/>
          <w:b/>
          <w:lang w:val="hy-AM"/>
        </w:rPr>
        <w:t xml:space="preserve">  </w:t>
      </w:r>
      <w:r w:rsidR="00442E92">
        <w:rPr>
          <w:rFonts w:ascii="GHEA Grapalat" w:hAnsi="GHEA Grapalat"/>
          <w:b/>
          <w:lang w:val="hy-AM"/>
        </w:rPr>
        <w:t>06</w:t>
      </w:r>
      <w:r w:rsidRPr="001B342C">
        <w:rPr>
          <w:rFonts w:ascii="GHEA Grapalat" w:hAnsi="GHEA Grapalat"/>
          <w:b/>
          <w:lang w:val="hy-AM"/>
        </w:rPr>
        <w:t>-ը  ներառյալ, ամեն  օր՝  ժամը  10։00-ից  15։00-ը, բացի  շաբաթ, կիրակի  և  այլ  ոչ  աշխատանքային  օրերից։</w:t>
      </w:r>
    </w:p>
    <w:p w:rsidR="00DF0E74" w:rsidRDefault="00DF0E74" w:rsidP="00DF0E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Մրցույթը  տեղի  կունենա  </w:t>
      </w:r>
      <w:r w:rsidR="00442E92">
        <w:rPr>
          <w:rFonts w:ascii="GHEA Grapalat" w:hAnsi="GHEA Grapalat"/>
          <w:b/>
          <w:lang w:val="hy-AM"/>
        </w:rPr>
        <w:t>դեկ</w:t>
      </w:r>
      <w:r w:rsidR="00E84437">
        <w:rPr>
          <w:rFonts w:ascii="GHEA Grapalat" w:hAnsi="GHEA Grapalat"/>
          <w:b/>
          <w:lang w:val="hy-AM"/>
        </w:rPr>
        <w:t>տեմբեր</w:t>
      </w:r>
      <w:r w:rsidRPr="001B342C">
        <w:rPr>
          <w:rFonts w:ascii="GHEA Grapalat" w:hAnsi="GHEA Grapalat"/>
          <w:b/>
          <w:lang w:val="hy-AM"/>
        </w:rPr>
        <w:t>ի</w:t>
      </w:r>
      <w:r w:rsidR="00442E92">
        <w:rPr>
          <w:rFonts w:ascii="GHEA Grapalat" w:hAnsi="GHEA Grapalat"/>
          <w:b/>
          <w:lang w:val="hy-AM"/>
        </w:rPr>
        <w:t xml:space="preserve">  10</w:t>
      </w:r>
      <w:r w:rsidRPr="001B342C">
        <w:rPr>
          <w:rFonts w:ascii="GHEA Grapalat" w:hAnsi="GHEA Grapalat"/>
          <w:b/>
          <w:lang w:val="hy-AM"/>
        </w:rPr>
        <w:t>-ին՝ ժամը  14։30-ին,</w:t>
      </w:r>
      <w:r>
        <w:rPr>
          <w:rFonts w:ascii="GHEA Grapalat" w:hAnsi="GHEA Grapalat"/>
          <w:lang w:val="hy-AM"/>
        </w:rPr>
        <w:t xml:space="preserve">  «Ձագիկավանի  միջնակարգ  դպրոց»  ՊՈԱԿ-ում, հասցեն՝  ՀՀ  Սյունիքի  մարզ, Քաջարան  համայնք, </w:t>
      </w:r>
      <w:r w:rsidRPr="00DF0E74">
        <w:rPr>
          <w:rFonts w:ascii="GHEA Grapalat" w:hAnsi="GHEA Grapalat"/>
          <w:lang w:val="hy-AM"/>
        </w:rPr>
        <w:t>գ</w:t>
      </w:r>
      <w:r w:rsidRPr="00DF0E74">
        <w:rPr>
          <w:rFonts w:ascii="GHEA Grapalat" w:hAnsi="Cambria Math"/>
          <w:lang w:val="hy-AM"/>
        </w:rPr>
        <w:t>․</w:t>
      </w:r>
      <w:r w:rsidRPr="00DF0E74">
        <w:rPr>
          <w:rFonts w:ascii="GHEA Grapalat" w:hAnsi="GHEA Grapalat"/>
          <w:lang w:val="hy-AM"/>
        </w:rPr>
        <w:t xml:space="preserve"> Ձագիկավան</w:t>
      </w:r>
      <w:r>
        <w:rPr>
          <w:rFonts w:ascii="GHEA Grapalat" w:hAnsi="GHEA Grapalat"/>
          <w:lang w:val="hy-AM"/>
        </w:rPr>
        <w:t>, թաղամաս 2/15։</w:t>
      </w:r>
    </w:p>
    <w:p w:rsidR="00DF0E74" w:rsidRPr="00DF0E74" w:rsidRDefault="00DF0E74" w:rsidP="00DF0E74">
      <w:pPr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 xml:space="preserve">  Տեղեկությունների  համար  զանգահարել՝  (0285) 6-12-67, 077123167  հեռախոսահամարներով։</w:t>
      </w:r>
    </w:p>
    <w:sectPr w:rsidR="00DF0E74" w:rsidRPr="00DF0E74" w:rsidSect="00A30E4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B39A5"/>
    <w:multiLevelType w:val="hybridMultilevel"/>
    <w:tmpl w:val="0BC8587A"/>
    <w:lvl w:ilvl="0" w:tplc="BDCA8970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44"/>
    <w:rsid w:val="0007180C"/>
    <w:rsid w:val="00110FE2"/>
    <w:rsid w:val="001748B6"/>
    <w:rsid w:val="001B342C"/>
    <w:rsid w:val="003B447E"/>
    <w:rsid w:val="003D7111"/>
    <w:rsid w:val="00442E92"/>
    <w:rsid w:val="004A6D92"/>
    <w:rsid w:val="004D3A37"/>
    <w:rsid w:val="00530AC8"/>
    <w:rsid w:val="006547C8"/>
    <w:rsid w:val="006D2874"/>
    <w:rsid w:val="00785A9D"/>
    <w:rsid w:val="00841799"/>
    <w:rsid w:val="008905D3"/>
    <w:rsid w:val="00916676"/>
    <w:rsid w:val="00A30E44"/>
    <w:rsid w:val="00AE7CAE"/>
    <w:rsid w:val="00B86853"/>
    <w:rsid w:val="00C07DA3"/>
    <w:rsid w:val="00C66679"/>
    <w:rsid w:val="00DF0E74"/>
    <w:rsid w:val="00E44F10"/>
    <w:rsid w:val="00E84437"/>
    <w:rsid w:val="00F9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DE907-6C25-4E57-9599-C047F5E5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102B0-F964-4A37-924C-D958ECD3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xkn</cp:lastModifiedBy>
  <cp:revision>2</cp:revision>
  <dcterms:created xsi:type="dcterms:W3CDTF">2024-11-25T11:00:00Z</dcterms:created>
  <dcterms:modified xsi:type="dcterms:W3CDTF">2024-11-25T11:00:00Z</dcterms:modified>
</cp:coreProperties>
</file>