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63" w:rsidRPr="00B458D9" w:rsidRDefault="003B2C63" w:rsidP="00272BB1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Segoe UI Historic"/>
          <w:b/>
          <w:color w:val="050505"/>
          <w:sz w:val="23"/>
          <w:szCs w:val="23"/>
          <w:lang w:eastAsia="ru-RU"/>
        </w:rPr>
      </w:pPr>
      <w:r w:rsidRPr="007A722B">
        <w:rPr>
          <w:rFonts w:ascii="GHEA Grapalat" w:eastAsia="Times New Roman" w:hAnsi="GHEA Grapalat" w:cs="Arial"/>
          <w:b/>
          <w:color w:val="050505"/>
          <w:sz w:val="23"/>
          <w:szCs w:val="23"/>
          <w:lang w:val="hy-AM" w:eastAsia="ru-RU"/>
        </w:rPr>
        <w:t>ՀԱՅՏԱՐԱՐՈՒԹՅՈՒՆ</w:t>
      </w:r>
      <w:r w:rsidRPr="007A722B">
        <w:rPr>
          <w:rFonts w:ascii="GHEA Grapalat" w:eastAsia="Times New Roman" w:hAnsi="GHEA Grapalat" w:cs="Segoe UI Historic"/>
          <w:b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b/>
          <w:color w:val="050505"/>
          <w:sz w:val="23"/>
          <w:szCs w:val="23"/>
          <w:lang w:val="hy-AM" w:eastAsia="ru-RU"/>
        </w:rPr>
        <w:t>ԹԻՎ</w:t>
      </w:r>
      <w:r w:rsidR="00B458D9">
        <w:rPr>
          <w:rFonts w:ascii="GHEA Grapalat" w:eastAsia="Times New Roman" w:hAnsi="GHEA Grapalat" w:cs="Segoe UI Historic"/>
          <w:b/>
          <w:color w:val="050505"/>
          <w:sz w:val="23"/>
          <w:szCs w:val="23"/>
          <w:lang w:val="hy-AM" w:eastAsia="ru-RU"/>
        </w:rPr>
        <w:t xml:space="preserve"> 0</w:t>
      </w:r>
      <w:r w:rsidR="00B458D9">
        <w:rPr>
          <w:rFonts w:ascii="GHEA Grapalat" w:eastAsia="Times New Roman" w:hAnsi="GHEA Grapalat" w:cs="Segoe UI Historic"/>
          <w:b/>
          <w:color w:val="050505"/>
          <w:sz w:val="23"/>
          <w:szCs w:val="23"/>
          <w:lang w:eastAsia="ru-RU"/>
        </w:rPr>
        <w:t>3</w:t>
      </w:r>
    </w:p>
    <w:p w:rsidR="003B2C63" w:rsidRPr="007A722B" w:rsidRDefault="003B2C63" w:rsidP="00272BB1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Segoe UI Historic"/>
          <w:b/>
          <w:color w:val="050505"/>
          <w:sz w:val="23"/>
          <w:szCs w:val="23"/>
          <w:lang w:val="hy-AM" w:eastAsia="ru-RU"/>
        </w:rPr>
      </w:pPr>
    </w:p>
    <w:p w:rsidR="003B2C63" w:rsidRPr="007A722B" w:rsidRDefault="003B2C63" w:rsidP="00272BB1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Segoe UI Historic"/>
          <w:b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Arial"/>
          <w:b/>
          <w:color w:val="050505"/>
          <w:sz w:val="23"/>
          <w:szCs w:val="23"/>
          <w:lang w:val="hy-AM" w:eastAsia="ru-RU"/>
        </w:rPr>
        <w:t>ԵՐԱԺՇՏՈՒԹՅԱՆ</w:t>
      </w:r>
      <w:r w:rsidRPr="007A722B">
        <w:rPr>
          <w:rFonts w:ascii="GHEA Grapalat" w:eastAsia="Times New Roman" w:hAnsi="GHEA Grapalat" w:cs="Segoe UI Historic"/>
          <w:b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b/>
          <w:color w:val="050505"/>
          <w:sz w:val="23"/>
          <w:szCs w:val="23"/>
          <w:lang w:val="hy-AM" w:eastAsia="ru-RU"/>
        </w:rPr>
        <w:t>ԴԱՍՏԻԱՐԱԿ</w:t>
      </w:r>
      <w:r w:rsidRPr="007A722B">
        <w:rPr>
          <w:rFonts w:ascii="GHEA Grapalat" w:eastAsia="Times New Roman" w:hAnsi="GHEA Grapalat" w:cs="Segoe UI Historic"/>
          <w:b/>
          <w:color w:val="050505"/>
          <w:sz w:val="23"/>
          <w:szCs w:val="23"/>
          <w:lang w:val="hy-AM" w:eastAsia="ru-RU"/>
        </w:rPr>
        <w:t xml:space="preserve"> /</w:t>
      </w:r>
      <w:r w:rsidRPr="007A722B">
        <w:rPr>
          <w:rFonts w:ascii="GHEA Grapalat" w:eastAsia="Times New Roman" w:hAnsi="GHEA Grapalat" w:cs="Arial"/>
          <w:b/>
          <w:color w:val="050505"/>
          <w:sz w:val="23"/>
          <w:szCs w:val="23"/>
          <w:lang w:val="hy-AM" w:eastAsia="ru-RU"/>
        </w:rPr>
        <w:t>ԵՐԱԺՇՏԱԿԱՆ</w:t>
      </w:r>
      <w:r w:rsidRPr="007A722B">
        <w:rPr>
          <w:rFonts w:ascii="GHEA Grapalat" w:eastAsia="Times New Roman" w:hAnsi="GHEA Grapalat" w:cs="Segoe UI Historic"/>
          <w:b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b/>
          <w:color w:val="050505"/>
          <w:sz w:val="23"/>
          <w:szCs w:val="23"/>
          <w:lang w:val="hy-AM" w:eastAsia="ru-RU"/>
        </w:rPr>
        <w:t>ՂԵԿԱՎԱՐ</w:t>
      </w:r>
      <w:r w:rsidRPr="007A722B">
        <w:rPr>
          <w:rFonts w:ascii="GHEA Grapalat" w:eastAsia="Times New Roman" w:hAnsi="GHEA Grapalat" w:cs="Segoe UI Historic"/>
          <w:b/>
          <w:color w:val="050505"/>
          <w:sz w:val="23"/>
          <w:szCs w:val="23"/>
          <w:lang w:val="hy-AM" w:eastAsia="ru-RU"/>
        </w:rPr>
        <w:t>/</w:t>
      </w:r>
    </w:p>
    <w:p w:rsidR="003B2C63" w:rsidRPr="007A722B" w:rsidRDefault="003B2C63" w:rsidP="00272BB1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Arial"/>
          <w:b/>
          <w:color w:val="050505"/>
          <w:sz w:val="23"/>
          <w:szCs w:val="23"/>
          <w:lang w:val="hy-AM" w:eastAsia="ru-RU"/>
        </w:rPr>
        <w:t>ԹԱՓՈՒՐ</w:t>
      </w:r>
      <w:r w:rsidRPr="007A722B">
        <w:rPr>
          <w:rFonts w:ascii="GHEA Grapalat" w:eastAsia="Times New Roman" w:hAnsi="GHEA Grapalat" w:cs="Segoe UI Historic"/>
          <w:b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b/>
          <w:color w:val="050505"/>
          <w:sz w:val="23"/>
          <w:szCs w:val="23"/>
          <w:lang w:val="hy-AM" w:eastAsia="ru-RU"/>
        </w:rPr>
        <w:t>ՀԱՍՏԻՔԸ</w:t>
      </w:r>
      <w:r w:rsidRPr="007A722B">
        <w:rPr>
          <w:rFonts w:ascii="GHEA Grapalat" w:eastAsia="Times New Roman" w:hAnsi="GHEA Grapalat" w:cs="Segoe UI Historic"/>
          <w:b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b/>
          <w:color w:val="050505"/>
          <w:sz w:val="23"/>
          <w:szCs w:val="23"/>
          <w:lang w:val="hy-AM" w:eastAsia="ru-RU"/>
        </w:rPr>
        <w:t>ԶԲԱՂԵՑՆԵԼՈՒ</w:t>
      </w:r>
      <w:r w:rsidRPr="007A722B">
        <w:rPr>
          <w:rFonts w:ascii="GHEA Grapalat" w:eastAsia="Times New Roman" w:hAnsi="GHEA Grapalat" w:cs="Segoe UI Historic"/>
          <w:b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b/>
          <w:color w:val="050505"/>
          <w:sz w:val="23"/>
          <w:szCs w:val="23"/>
          <w:lang w:val="hy-AM" w:eastAsia="ru-RU"/>
        </w:rPr>
        <w:t>ՄԱՍԻՆ</w:t>
      </w:r>
    </w:p>
    <w:p w:rsidR="003B2C63" w:rsidRPr="007A722B" w:rsidRDefault="003B2C63" w:rsidP="00272BB1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Ք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.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Մեղրի</w:t>
      </w:r>
      <w:r w:rsid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28</w:t>
      </w:r>
      <w:r w:rsidR="007A722B"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.</w:t>
      </w:r>
      <w:r w:rsid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02</w:t>
      </w:r>
      <w:r w:rsidR="007A722B"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.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2025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թ</w:t>
      </w:r>
      <w:r w:rsidR="007A722B" w:rsidRPr="007A722B">
        <w:rPr>
          <w:rFonts w:ascii="Cambria Math" w:eastAsia="Times New Roman" w:hAnsi="Cambria Math" w:cs="Cambria Math"/>
          <w:color w:val="050505"/>
          <w:sz w:val="23"/>
          <w:szCs w:val="23"/>
          <w:lang w:val="hy-AM" w:eastAsia="ru-RU"/>
        </w:rPr>
        <w:t>.</w:t>
      </w:r>
    </w:p>
    <w:p w:rsidR="007A722B" w:rsidRPr="007A722B" w:rsidRDefault="003B2C63" w:rsidP="00272BB1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ՀՀ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Սյունիքի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մարզի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Մեղրի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քաղաքի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&lt;&lt;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Մեղրի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համայնքի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մանկապարտեզ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&gt;&gt;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ՀՈԱԿ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-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EA375D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Լ</w:t>
      </w:r>
      <w:r w:rsidR="00EA375D" w:rsidRPr="00EA375D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ե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հվազի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և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Վարդանիձորի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մասնաճյուղերում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երաժշտության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դաստիարակի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թափուր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հաստիքը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համալրելու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նպատակով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մրցույթ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հայտարարելու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մասին</w:t>
      </w:r>
    </w:p>
    <w:p w:rsidR="003B2C63" w:rsidRPr="007A722B" w:rsidRDefault="007A722B" w:rsidP="00272BB1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 xml:space="preserve"> </w:t>
      </w:r>
      <w:r w:rsidR="003B2C63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Համաձայն</w:t>
      </w:r>
      <w:r w:rsidR="003B2C63"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3B2C63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ԿԳՄՍ</w:t>
      </w:r>
      <w:r w:rsidR="003B2C63"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նախարաի </w:t>
      </w:r>
      <w:r w:rsidR="003B2C63"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17 </w:t>
      </w:r>
      <w:r w:rsidR="003B2C63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փետրվարի</w:t>
      </w:r>
      <w:r w:rsidR="003B2C63"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2022</w:t>
      </w:r>
      <w:r w:rsidR="00B458D9" w:rsidRPr="00B458D9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3B2C63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թ</w:t>
      </w:r>
      <w:r w:rsidRPr="007A722B">
        <w:rPr>
          <w:rFonts w:ascii="Cambria Math" w:eastAsia="Times New Roman" w:hAnsi="Cambria Math" w:cs="Cambria Math"/>
          <w:color w:val="050505"/>
          <w:sz w:val="23"/>
          <w:szCs w:val="23"/>
          <w:lang w:val="hy-AM" w:eastAsia="ru-RU"/>
        </w:rPr>
        <w:t>.</w:t>
      </w:r>
      <w:r w:rsidR="003B2C63"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N 08-</w:t>
      </w:r>
      <w:r w:rsidR="003B2C63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Ն</w:t>
      </w:r>
      <w:r w:rsidR="003B2C63"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3B2C63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հրամանի՝</w:t>
      </w:r>
    </w:p>
    <w:p w:rsidR="003B2C63" w:rsidRPr="007A722B" w:rsidRDefault="003B2C63" w:rsidP="00B43269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&lt;&lt;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Մեղրի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համայնքի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մանկապարտեզ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&gt;&gt;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ՀՈԱԿ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-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ը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հայտարարում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է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մրցույթ՝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&lt;&lt;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Մեղրի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համայնքի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մանկապարտեզ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&gt;&gt; </w:t>
      </w:r>
      <w:r w:rsidR="00EA375D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ՀՈԱԿ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-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Լեհվազի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և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Վարդանիձորի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մասնաճյուղերում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երաժշտության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դաստի</w:t>
      </w:r>
      <w:r w:rsidR="00272BB1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րակի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/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երաժշտական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ղեկավարի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/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պաշտոնի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համար</w:t>
      </w:r>
      <w:r w:rsidR="00272BB1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՝ ընդհանուր 1 դրույքով /</w:t>
      </w:r>
      <w:r w:rsidR="00272BB1"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Լեհվազի մասնաճյուղում՝ 0,5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դրույք</w:t>
      </w:r>
      <w:r w:rsidR="00272BB1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, Վար</w:t>
      </w:r>
      <w:r w:rsid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դանիձորի մասնաճյուղ՝ 0,5 դրույք</w:t>
      </w:r>
      <w:r w:rsidR="007A722B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/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։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</w:p>
    <w:p w:rsidR="003B2C63" w:rsidRPr="007A722B" w:rsidRDefault="003B2C63" w:rsidP="00272BB1">
      <w:pPr>
        <w:shd w:val="clear" w:color="auto" w:fill="FFFFFF"/>
        <w:spacing w:after="0" w:line="360" w:lineRule="auto"/>
        <w:ind w:firstLine="708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Լրիվ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դրույքաչափը՝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համաձայն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Մեղր</w:t>
      </w:r>
      <w:r w:rsidR="007A722B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ի համայնքի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ավագանու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hAnsi="GHEA Grapalat"/>
          <w:lang w:val="hy-AM"/>
        </w:rPr>
        <w:t>24.12.2024</w:t>
      </w:r>
      <w:r w:rsidR="007A722B" w:rsidRPr="007A722B">
        <w:rPr>
          <w:rFonts w:ascii="GHEA Grapalat" w:hAnsi="GHEA Grapalat"/>
          <w:lang w:val="hy-AM"/>
        </w:rPr>
        <w:t xml:space="preserve"> </w:t>
      </w:r>
      <w:r w:rsidRPr="007A722B">
        <w:rPr>
          <w:rFonts w:ascii="GHEA Grapalat" w:hAnsi="GHEA Grapalat" w:cs="Arial"/>
          <w:lang w:val="hy-AM"/>
        </w:rPr>
        <w:t>թ</w:t>
      </w:r>
      <w:r w:rsidR="007A722B" w:rsidRPr="007A722B">
        <w:rPr>
          <w:rFonts w:ascii="GHEA Grapalat" w:hAnsi="GHEA Grapalat" w:cs="Arial"/>
          <w:lang w:val="hy-AM"/>
        </w:rPr>
        <w:t>.</w:t>
      </w:r>
      <w:r w:rsidRPr="007A722B">
        <w:rPr>
          <w:rFonts w:ascii="GHEA Grapalat" w:hAnsi="GHEA Grapalat"/>
          <w:lang w:val="hy-AM"/>
        </w:rPr>
        <w:t xml:space="preserve"> </w:t>
      </w:r>
      <w:r w:rsidRPr="007A722B">
        <w:rPr>
          <w:rFonts w:ascii="GHEA Grapalat" w:hAnsi="GHEA Grapalat" w:cs="Arial"/>
          <w:lang w:val="hy-AM"/>
        </w:rPr>
        <w:t>թիվ</w:t>
      </w:r>
      <w:r w:rsidRPr="007A722B">
        <w:rPr>
          <w:rFonts w:ascii="GHEA Grapalat" w:hAnsi="GHEA Grapalat"/>
          <w:lang w:val="hy-AM"/>
        </w:rPr>
        <w:t xml:space="preserve">  123-</w:t>
      </w:r>
      <w:r w:rsidRPr="007A722B">
        <w:rPr>
          <w:rFonts w:ascii="GHEA Grapalat" w:hAnsi="GHEA Grapalat" w:cs="Arial"/>
          <w:lang w:val="hy-AM"/>
        </w:rPr>
        <w:t>Ա</w:t>
      </w:r>
      <w:r w:rsidRPr="007A722B">
        <w:rPr>
          <w:rFonts w:ascii="GHEA Grapalat" w:hAnsi="GHEA Grapalat"/>
          <w:lang w:val="hy-AM"/>
        </w:rPr>
        <w:t xml:space="preserve"> 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որոշման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սաահմանվել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է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138</w:t>
      </w:r>
      <w:r w:rsidR="007A722B"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500 /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առանց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հարկումի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/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ՀՀ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դրամ։</w:t>
      </w:r>
    </w:p>
    <w:p w:rsidR="003B2C63" w:rsidRPr="007A722B" w:rsidRDefault="003B2C63" w:rsidP="00272BB1">
      <w:pPr>
        <w:shd w:val="clear" w:color="auto" w:fill="FFFFFF"/>
        <w:spacing w:after="0" w:line="360" w:lineRule="auto"/>
        <w:ind w:left="708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Փաստաթղթերն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ընդունվում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են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ՀՀ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Սյունիքի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մարզ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,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ք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.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Մեղրի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,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Ադելյան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5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հասցեում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: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Փաստաթղթերի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ընդունման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վերջնաժամկետ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է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սահմանվում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27</w:t>
      </w:r>
      <w:r w:rsidR="007A722B" w:rsidRPr="007A722B">
        <w:rPr>
          <w:rFonts w:ascii="Cambria Math" w:eastAsia="Times New Roman" w:hAnsi="Cambria Math" w:cs="Cambria Math"/>
          <w:color w:val="050505"/>
          <w:sz w:val="23"/>
          <w:szCs w:val="23"/>
          <w:lang w:val="hy-AM" w:eastAsia="ru-RU"/>
        </w:rPr>
        <w:t>.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03</w:t>
      </w:r>
      <w:r w:rsidR="007A722B" w:rsidRPr="007A722B">
        <w:rPr>
          <w:rFonts w:ascii="Cambria Math" w:eastAsia="Times New Roman" w:hAnsi="Cambria Math" w:cs="Cambria Math"/>
          <w:color w:val="050505"/>
          <w:sz w:val="23"/>
          <w:szCs w:val="23"/>
          <w:lang w:val="hy-AM" w:eastAsia="ru-RU"/>
        </w:rPr>
        <w:t>.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2025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թ</w:t>
      </w:r>
      <w:r w:rsidR="007A722B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.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: </w:t>
      </w:r>
    </w:p>
    <w:p w:rsidR="003B2C63" w:rsidRPr="007A722B" w:rsidRDefault="003B2C63" w:rsidP="00272BB1">
      <w:pPr>
        <w:shd w:val="clear" w:color="auto" w:fill="FFFFFF"/>
        <w:spacing w:after="0" w:line="360" w:lineRule="auto"/>
        <w:ind w:firstLine="708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Մրցույթի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օր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է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սահմանվում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 31</w:t>
      </w:r>
      <w:r w:rsidR="007A722B" w:rsidRPr="007A722B">
        <w:rPr>
          <w:rFonts w:ascii="Cambria Math" w:eastAsia="Times New Roman" w:hAnsi="Cambria Math" w:cs="Cambria Math"/>
          <w:color w:val="050505"/>
          <w:sz w:val="23"/>
          <w:szCs w:val="23"/>
          <w:lang w:val="hy-AM" w:eastAsia="ru-RU"/>
        </w:rPr>
        <w:t>.</w:t>
      </w:r>
      <w:r w:rsidRPr="007A722B">
        <w:rPr>
          <w:rFonts w:ascii="GHEA Grapalat" w:eastAsia="Times New Roman" w:hAnsi="GHEA Grapalat" w:cs="Cambria Math"/>
          <w:color w:val="050505"/>
          <w:sz w:val="23"/>
          <w:szCs w:val="23"/>
          <w:lang w:val="hy-AM" w:eastAsia="ru-RU"/>
        </w:rPr>
        <w:t>03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.2025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թ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:</w:t>
      </w:r>
    </w:p>
    <w:p w:rsidR="003B2C63" w:rsidRPr="007A722B" w:rsidRDefault="003B2C63" w:rsidP="00272BB1">
      <w:pPr>
        <w:shd w:val="clear" w:color="auto" w:fill="FFFFFF"/>
        <w:spacing w:after="0" w:line="360" w:lineRule="auto"/>
        <w:ind w:firstLine="708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bookmarkStart w:id="0" w:name="_GoBack"/>
      <w:bookmarkEnd w:id="0"/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Անհարաժեշտ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է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ներկայացնել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ստորև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ներկայացված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փաստաթղթերը</w:t>
      </w:r>
    </w:p>
    <w:p w:rsidR="003B2C63" w:rsidRPr="007A722B" w:rsidRDefault="003B2C63" w:rsidP="00272BB1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1)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դիմում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(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Ձև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1).</w:t>
      </w:r>
    </w:p>
    <w:p w:rsidR="003B2C63" w:rsidRPr="007A722B" w:rsidRDefault="003B2C63" w:rsidP="00272BB1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2)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կրթության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մասին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փաստաթուղթ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(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դիպլոմ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).</w:t>
      </w:r>
    </w:p>
    <w:p w:rsidR="003B2C63" w:rsidRPr="007A722B" w:rsidRDefault="003B2C63" w:rsidP="00272BB1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3)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անձը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հաստատող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փաստաթուղթ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.</w:t>
      </w:r>
    </w:p>
    <w:p w:rsidR="003B2C63" w:rsidRPr="007A722B" w:rsidRDefault="003B2C63" w:rsidP="00272BB1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4)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աշխատանքային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ստաժի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վերաբերյալ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տեղեկանք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կամ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աշխատանքային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գրքույկ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(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առկայության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դեպքում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).</w:t>
      </w:r>
    </w:p>
    <w:p w:rsidR="003B2C63" w:rsidRPr="007A722B" w:rsidRDefault="003B2C63" w:rsidP="00272BB1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5)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ինքնակենսագրություն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(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Ձև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4).</w:t>
      </w:r>
    </w:p>
    <w:p w:rsidR="003B2C63" w:rsidRPr="007A722B" w:rsidRDefault="003B2C63" w:rsidP="00272BB1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6)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մեկ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լուսանկար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` 3x4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չափի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.</w:t>
      </w:r>
    </w:p>
    <w:p w:rsidR="003B2C63" w:rsidRPr="007A722B" w:rsidRDefault="00EA375D" w:rsidP="00272BB1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7)</w:t>
      </w:r>
      <w:r w:rsidR="003B2C63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այլ</w:t>
      </w:r>
      <w:r w:rsidR="003B2C63"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3B2C63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պետությունների</w:t>
      </w:r>
      <w:r w:rsidR="003B2C63"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3B2C63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քաղաքացիները</w:t>
      </w:r>
      <w:r w:rsidR="003B2C63"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` </w:t>
      </w:r>
      <w:r w:rsidR="003B2C63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Հայաստանի</w:t>
      </w:r>
      <w:r w:rsidR="003B2C63"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3B2C63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Հանրապետությունում</w:t>
      </w:r>
      <w:r w:rsidR="003B2C63"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3B2C63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աշխատելու</w:t>
      </w:r>
      <w:r w:rsidR="003B2C63"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3B2C63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իրավունքը</w:t>
      </w:r>
      <w:r w:rsidR="003B2C63"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3B2C63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հավաստող</w:t>
      </w:r>
      <w:r w:rsidR="003B2C63"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3B2C63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փաստաթուղթ</w:t>
      </w:r>
      <w:r w:rsidR="003B2C63"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.</w:t>
      </w:r>
    </w:p>
    <w:p w:rsidR="003B2C63" w:rsidRPr="007A722B" w:rsidRDefault="003B2C63" w:rsidP="00272BB1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lastRenderedPageBreak/>
        <w:t xml:space="preserve">8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Հայաստանի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Հանրապետության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արական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սեռի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քաղաքացիները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ներկայացնում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են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նաև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զինվորական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գրքույկ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կամ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զինվորական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կցագրման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վկայական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.</w:t>
      </w:r>
    </w:p>
    <w:p w:rsidR="003B2C63" w:rsidRPr="007A722B" w:rsidRDefault="003B2C63" w:rsidP="00272BB1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9)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հրատարակված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հոդվածների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ցանկ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կամ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գիտական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կոչումը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հավաստող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փաստաթղթեր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(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դրանց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առկայության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դեպքում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):</w:t>
      </w:r>
    </w:p>
    <w:p w:rsidR="003B2C63" w:rsidRPr="007A722B" w:rsidRDefault="003B2C63" w:rsidP="00272BB1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3.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Որակավորման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պահանջները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`</w:t>
      </w:r>
    </w:p>
    <w:p w:rsidR="003B2C63" w:rsidRPr="007A722B" w:rsidRDefault="003B2C63" w:rsidP="00272BB1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նախադպրոցական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ուսումնական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հաստատության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երաժշտության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դաստիարակի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պաշտոնն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զբաղեցնողը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պետք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է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ունենա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`</w:t>
      </w:r>
    </w:p>
    <w:p w:rsidR="003B2C63" w:rsidRPr="007A722B" w:rsidRDefault="003B2C63" w:rsidP="00272BB1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1)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միջին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մասնագիտական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կամ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բարձրագույն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(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բակալավր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,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դիպլոմավորված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մասնագետ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,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մագիստրոս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)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մասնագիտական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կրթություն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`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համապատասխան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որակավորմամբ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:</w:t>
      </w:r>
    </w:p>
    <w:p w:rsidR="003B2C63" w:rsidRPr="007A722B" w:rsidRDefault="003B2C63" w:rsidP="00272BB1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Հավելյալ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տեղեկությունների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համար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կարող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եք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զանգահարել</w:t>
      </w:r>
      <w:r w:rsidR="007A722B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 xml:space="preserve"> հետևյալ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7A722B"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հեռախոսահամարին` 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077-013187, 033-013187</w:t>
      </w:r>
    </w:p>
    <w:p w:rsidR="003B2C63" w:rsidRPr="007A722B" w:rsidRDefault="003B2C63" w:rsidP="00272BB1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Հասցե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`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ՀՀ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,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Սյունիքի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մարզ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,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քաղաք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Մեղրի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,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Ադելյան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5</w:t>
      </w:r>
    </w:p>
    <w:p w:rsidR="003B2C63" w:rsidRPr="007A722B" w:rsidRDefault="003B2C63" w:rsidP="00272BB1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Վեբ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կայք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` meghri.am</w:t>
      </w:r>
    </w:p>
    <w:p w:rsidR="00914EAB" w:rsidRPr="007A722B" w:rsidRDefault="003B2C63" w:rsidP="00272BB1">
      <w:pPr>
        <w:spacing w:line="360" w:lineRule="auto"/>
        <w:jc w:val="both"/>
        <w:rPr>
          <w:rFonts w:ascii="GHEA Grapalat" w:hAnsi="GHEA Grapalat"/>
          <w:lang w:val="hy-AM"/>
        </w:rPr>
      </w:pP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Էլ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.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փոստ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` megri.mankapartez100@gmail.com</w:t>
      </w:r>
    </w:p>
    <w:sectPr w:rsidR="00914EAB" w:rsidRPr="007A722B" w:rsidSect="00575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4B4"/>
    <w:rsid w:val="00272BB1"/>
    <w:rsid w:val="003864B4"/>
    <w:rsid w:val="003B2C63"/>
    <w:rsid w:val="003E7E20"/>
    <w:rsid w:val="00575378"/>
    <w:rsid w:val="007A722B"/>
    <w:rsid w:val="00914EAB"/>
    <w:rsid w:val="00B43269"/>
    <w:rsid w:val="00B458D9"/>
    <w:rsid w:val="00C366E1"/>
    <w:rsid w:val="00E60BA5"/>
    <w:rsid w:val="00EA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63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>https://mul2-syunik.gov.am/tasks/377581/oneclick?token=4378c7cec2bd1271efca9c4aff3177ee</cp:keywords>
  <dc:description/>
  <cp:lastModifiedBy>NUNE</cp:lastModifiedBy>
  <cp:revision>9</cp:revision>
  <dcterms:created xsi:type="dcterms:W3CDTF">2025-03-13T07:56:00Z</dcterms:created>
  <dcterms:modified xsi:type="dcterms:W3CDTF">2025-03-13T12:23:00Z</dcterms:modified>
</cp:coreProperties>
</file>