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2751" w14:textId="1783DE6E" w:rsidR="008E0B6C" w:rsidRPr="00841722" w:rsidRDefault="00841722" w:rsidP="007F6C1A">
      <w:p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lang w:val="en-US"/>
        </w:rPr>
        <w:t xml:space="preserve">     </w:t>
      </w:r>
      <w:r w:rsidR="00EF3468" w:rsidRPr="00841722">
        <w:rPr>
          <w:rFonts w:ascii="Arial" w:hAnsi="Arial" w:cs="Arial"/>
          <w:sz w:val="28"/>
          <w:szCs w:val="28"/>
          <w:lang w:val="hy-AM"/>
        </w:rPr>
        <w:t xml:space="preserve">Մրցույթ՝ ՀՀ Սյունիք  մարզի «Աճանանի միջնակարգ դպրոց» ՊՈԱԿ-ի </w:t>
      </w:r>
      <w:r w:rsidRPr="00841722">
        <w:rPr>
          <w:rFonts w:ascii="Arial" w:hAnsi="Arial" w:cs="Arial"/>
          <w:sz w:val="28"/>
          <w:szCs w:val="28"/>
          <w:lang w:val="en-US"/>
        </w:rPr>
        <w:t xml:space="preserve">                  </w:t>
      </w:r>
      <w:r w:rsidR="00EF3468" w:rsidRPr="00841722">
        <w:rPr>
          <w:rFonts w:ascii="Arial" w:hAnsi="Arial" w:cs="Arial"/>
          <w:sz w:val="28"/>
          <w:szCs w:val="28"/>
          <w:lang w:val="hy-AM"/>
        </w:rPr>
        <w:t>մաթեմատիկայի (</w:t>
      </w:r>
      <w:r w:rsidR="00F840C8" w:rsidRPr="00841722">
        <w:rPr>
          <w:rFonts w:ascii="Arial" w:hAnsi="Arial" w:cs="Arial"/>
          <w:sz w:val="28"/>
          <w:szCs w:val="28"/>
          <w:lang w:val="hy-AM"/>
        </w:rPr>
        <w:t>3</w:t>
      </w:r>
      <w:r w:rsidRPr="00841722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F3468" w:rsidRPr="00841722">
        <w:rPr>
          <w:rFonts w:ascii="Arial" w:hAnsi="Arial" w:cs="Arial"/>
          <w:sz w:val="28"/>
          <w:szCs w:val="28"/>
          <w:lang w:val="hy-AM"/>
        </w:rPr>
        <w:t>դասաժամ)ուսուց</w:t>
      </w:r>
      <w:r w:rsidR="007F6C1A" w:rsidRPr="00841722">
        <w:rPr>
          <w:rFonts w:ascii="Arial" w:hAnsi="Arial" w:cs="Arial"/>
          <w:sz w:val="28"/>
          <w:szCs w:val="28"/>
          <w:lang w:val="hy-AM"/>
        </w:rPr>
        <w:t>չ</w:t>
      </w:r>
      <w:r w:rsidR="00EF3468" w:rsidRPr="00841722">
        <w:rPr>
          <w:rFonts w:ascii="Arial" w:hAnsi="Arial" w:cs="Arial"/>
          <w:sz w:val="28"/>
          <w:szCs w:val="28"/>
          <w:lang w:val="hy-AM"/>
        </w:rPr>
        <w:t>ի թափուր տեղերի համար</w:t>
      </w:r>
    </w:p>
    <w:p w14:paraId="6A512AF6" w14:textId="77777777" w:rsidR="008E0B6C" w:rsidRPr="00841722" w:rsidRDefault="00EF3468" w:rsidP="007F6C1A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Մրցույթն անցկացվում է երկու փուլով՝ թեստավորման և հարցազրույցի: </w:t>
      </w:r>
    </w:p>
    <w:p w14:paraId="550DA17F" w14:textId="1B501563" w:rsidR="007F6C1A" w:rsidRPr="00841722" w:rsidRDefault="00EF3468" w:rsidP="007F6C1A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Մրցույթին մասնակցելու համար պետք է ներկայացնել`</w:t>
      </w:r>
    </w:p>
    <w:p w14:paraId="5F16267D" w14:textId="6D753ECE" w:rsidR="007F6C1A" w:rsidRPr="00841722" w:rsidRDefault="00841722" w:rsidP="007F6C1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 xml:space="preserve"> </w:t>
      </w:r>
      <w:r w:rsidR="008E0B6C"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 xml:space="preserve">Դիմում (ձև 1), մեկ լուսանկար 3x4 չափի, </w:t>
      </w:r>
    </w:p>
    <w:p w14:paraId="502D4084" w14:textId="1F2031D5" w:rsidR="007F6C1A" w:rsidRPr="00841722" w:rsidRDefault="008E0B6C" w:rsidP="007F6C1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>Բարձրագույն կրթությունը հաստատող փաստաթուղթ (դիպլոմ), (միջին մասնագիտական կրթություն ունեցող և կամավոր ատեստավորում անցած ուսուցչի կողմից դպրոցի թափուր տեղի մրցույթին մասնակցելու դեպում՝ միջին մասնագիտական կրթության փաստաթուղթ)</w:t>
      </w:r>
    </w:p>
    <w:p w14:paraId="0B51E6F4" w14:textId="03A6AD38" w:rsidR="0091198A" w:rsidRPr="00841722" w:rsidRDefault="008E0B6C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 xml:space="preserve">Անձը հաստատող փաստաթուղթ, </w:t>
      </w:r>
      <w:r w:rsidR="00E80918"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3FE631F" w14:textId="2C4FEC53" w:rsidR="0091198A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 xml:space="preserve">Ինքնակենսագրություն (ձև 5), </w:t>
      </w:r>
    </w:p>
    <w:p w14:paraId="3948EEDB" w14:textId="112A01B9" w:rsidR="0091198A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Այլ պետությունների քաղաքացիները՝ ՀՀ-ում աշխատելու իրավունքը հավաստող փաստաթուղթ,</w:t>
      </w:r>
    </w:p>
    <w:p w14:paraId="1ACB78DD" w14:textId="1390DA52" w:rsidR="0091198A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ՀՀ արական սեռի քաղաքացիները՝ նաև զինվորական գրքույկ</w:t>
      </w:r>
    </w:p>
    <w:p w14:paraId="5CEA30A9" w14:textId="1D09EE01" w:rsidR="003E5F97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 xml:space="preserve">Հրատարակված հոդվածների ցանկ կամ գիտական կոչումը հավաստող փաստաթղթեր (առկայության դեպքում), </w:t>
      </w: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Որակավորման տարակարգ ունենալու դեպքում՝ հավաստող փաստաթուղ</w:t>
      </w:r>
      <w:r w:rsidR="003E5F97" w:rsidRPr="00841722">
        <w:rPr>
          <w:rFonts w:ascii="Arial" w:hAnsi="Arial" w:cs="Arial"/>
          <w:lang w:val="hy-AM"/>
        </w:rPr>
        <w:t>թ</w:t>
      </w:r>
    </w:p>
    <w:p w14:paraId="20E6356C" w14:textId="20FC7109" w:rsidR="003E5F97" w:rsidRPr="00841722" w:rsidRDefault="00E80918" w:rsidP="003E5F97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ՀՀ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տեղեկություն(մասնակցած լինելու դեպքում)</w:t>
      </w:r>
    </w:p>
    <w:p w14:paraId="6CD7773B" w14:textId="03970B15" w:rsidR="003E5F97" w:rsidRPr="00841722" w:rsidRDefault="00F029E5" w:rsidP="003E5F97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3E5F97">
        <w:rPr>
          <w:rFonts w:ascii="Arial" w:hAnsi="Arial" w:cs="Arial"/>
          <w:lang w:val="hy-AM"/>
        </w:rPr>
        <w:t>«Հանրակրթության մասին» ՀՀ օրենքի 26-րդ հոդվածի 2-րդ  մասի 1-ին կետի (առկայության դեպքում նաև՝ 2-րդ կետի) պահանջվող համապատասխան փաստաթուղթ</w:t>
      </w:r>
    </w:p>
    <w:p w14:paraId="02030B0F" w14:textId="5490CF43" w:rsidR="003E5F97" w:rsidRPr="00841722" w:rsidRDefault="00F029E5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3E5F97">
        <w:rPr>
          <w:rFonts w:ascii="Arial" w:hAnsi="Arial" w:cs="Arial"/>
          <w:lang w:val="hy-AM"/>
        </w:rPr>
        <w:t>«Հանրակրթության մասին» ՀՀ օրենքի 26-րդ հոդվածի 2-րդ  մասի 3-րդ  կետի պահանջին համապատասխան տեղեկանք՝ բարձրագույն ուսումնական հաստատությունից</w:t>
      </w:r>
    </w:p>
    <w:p w14:paraId="362D39F7" w14:textId="3EA79F5D" w:rsidR="00EF3468" w:rsidRPr="00841722" w:rsidRDefault="00EF3468">
      <w:pPr>
        <w:rPr>
          <w:rFonts w:ascii="Arial" w:hAnsi="Arial" w:cs="Arial"/>
          <w:lang w:val="hy-AM"/>
        </w:rPr>
      </w:pPr>
      <w:bookmarkStart w:id="0" w:name="_GoBack"/>
      <w:r>
        <w:rPr>
          <w:rFonts w:ascii="Arial" w:hAnsi="Arial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Փաստաթղթերն ընդունվում են </w:t>
      </w:r>
      <w:r w:rsidR="00F66EF7" w:rsidRPr="00F66EF7">
        <w:rPr>
          <w:rFonts w:ascii="Arial" w:hAnsi="Arial" w:cs="Arial"/>
          <w:lang w:val="hy-AM"/>
        </w:rPr>
        <w:t>մարտ</w:t>
      </w:r>
      <w:r w:rsidR="0028250E" w:rsidRPr="0028250E">
        <w:rPr>
          <w:rFonts w:ascii="Arial" w:hAnsi="Arial" w:cs="Arial"/>
          <w:lang w:val="hy-AM"/>
        </w:rPr>
        <w:t>ի</w:t>
      </w:r>
      <w:r w:rsidR="002E2FCE">
        <w:rPr>
          <w:rFonts w:ascii="Arial" w:hAnsi="Arial" w:cs="Arial"/>
          <w:lang w:val="hy-AM"/>
        </w:rPr>
        <w:t xml:space="preserve"> </w:t>
      </w:r>
      <w:r w:rsidR="00F66EF7" w:rsidRPr="00F66EF7">
        <w:rPr>
          <w:rFonts w:ascii="Arial" w:hAnsi="Arial" w:cs="Arial"/>
          <w:lang w:val="hy-AM"/>
        </w:rPr>
        <w:t>1</w:t>
      </w:r>
      <w:r w:rsidR="002E2FCE">
        <w:rPr>
          <w:rFonts w:ascii="Arial" w:hAnsi="Arial" w:cs="Arial"/>
          <w:lang w:val="hy-AM"/>
        </w:rPr>
        <w:t>4</w:t>
      </w:r>
      <w:r>
        <w:rPr>
          <w:rFonts w:ascii="Arial" w:hAnsi="Arial" w:cs="Arial"/>
          <w:lang w:val="hy-AM"/>
        </w:rPr>
        <w:t xml:space="preserve">-ից </w:t>
      </w:r>
      <w:r>
        <w:rPr>
          <w:rFonts w:ascii="Arial" w:hAnsi="Arial" w:cs="Arial"/>
          <w:lang w:val="hy-AM"/>
        </w:rPr>
        <w:lastRenderedPageBreak/>
        <w:t xml:space="preserve">մինչև </w:t>
      </w:r>
      <w:r w:rsidR="00F66EF7" w:rsidRPr="00F66EF7">
        <w:rPr>
          <w:rFonts w:ascii="Arial" w:hAnsi="Arial" w:cs="Arial"/>
          <w:lang w:val="hy-AM"/>
        </w:rPr>
        <w:t>մարտ</w:t>
      </w:r>
      <w:r w:rsidR="002E2FCE" w:rsidRPr="002E2FCE">
        <w:rPr>
          <w:rFonts w:ascii="Arial" w:hAnsi="Arial" w:cs="Arial"/>
          <w:lang w:val="hy-AM"/>
        </w:rPr>
        <w:t xml:space="preserve">ի </w:t>
      </w:r>
      <w:r w:rsidR="00F66EF7" w:rsidRPr="00F66EF7">
        <w:rPr>
          <w:rFonts w:ascii="Arial" w:hAnsi="Arial" w:cs="Arial"/>
          <w:lang w:val="hy-AM"/>
        </w:rPr>
        <w:t>2</w:t>
      </w:r>
      <w:r w:rsidR="002E2FCE" w:rsidRPr="002E2FCE">
        <w:rPr>
          <w:rFonts w:ascii="Arial" w:hAnsi="Arial" w:cs="Arial"/>
          <w:lang w:val="hy-AM"/>
        </w:rPr>
        <w:t>7</w:t>
      </w:r>
      <w:r>
        <w:rPr>
          <w:rFonts w:ascii="Arial" w:hAnsi="Arial" w:cs="Arial"/>
          <w:lang w:val="hy-AM"/>
        </w:rPr>
        <w:t xml:space="preserve">-ը ներառյալ, ամեն օր՝ ժամը 08:45-ից 16:00-ը, բացի շաբաթ, կիրակի և ոչ աշխատանքային այլ օրերից: </w:t>
      </w:r>
    </w:p>
    <w:bookmarkEnd w:id="0"/>
    <w:p w14:paraId="53FE5B3B" w14:textId="1821A6CE" w:rsidR="00EF3468" w:rsidRDefault="00EF3468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Մրցույթը տեղի կունենա 202</w:t>
      </w:r>
      <w:r w:rsidR="0028250E" w:rsidRPr="0028250E">
        <w:rPr>
          <w:rFonts w:ascii="Arial" w:hAnsi="Arial" w:cs="Arial"/>
          <w:lang w:val="hy-AM"/>
        </w:rPr>
        <w:t>5</w:t>
      </w:r>
      <w:r>
        <w:rPr>
          <w:rFonts w:ascii="Arial" w:hAnsi="Arial" w:cs="Arial"/>
          <w:lang w:val="hy-AM"/>
        </w:rPr>
        <w:t xml:space="preserve">թ. </w:t>
      </w:r>
      <w:r w:rsidR="00F66EF7" w:rsidRPr="00F66EF7">
        <w:rPr>
          <w:rFonts w:ascii="Arial" w:hAnsi="Arial" w:cs="Arial"/>
          <w:lang w:val="hy-AM"/>
        </w:rPr>
        <w:t>ապրիլի 2</w:t>
      </w:r>
      <w:r>
        <w:rPr>
          <w:rFonts w:ascii="Arial" w:hAnsi="Arial" w:cs="Arial"/>
          <w:lang w:val="hy-AM"/>
        </w:rPr>
        <w:t>-ին` ժամը 15:00-ին, Աճանանի միջնակարգ  դպրոցում, հասցե՝Սյունիքի մարզ, գ</w:t>
      </w:r>
      <w:r>
        <w:rPr>
          <w:rFonts w:ascii="Segoe UI Symbol" w:hAnsi="Segoe UI Symbol" w:cs="Segoe UI Symbol"/>
          <w:lang w:val="hy-AM"/>
        </w:rPr>
        <w:t>․</w:t>
      </w:r>
      <w:r>
        <w:rPr>
          <w:rFonts w:ascii="Arial" w:hAnsi="Arial" w:cs="Arial"/>
          <w:lang w:val="hy-AM"/>
        </w:rPr>
        <w:t xml:space="preserve"> Աճանան 1-ին փողոց 34 շենք: Տեղեկությունների համար զանգահարել 077160477 հեռախոսահամարով:</w:t>
      </w:r>
    </w:p>
    <w:p w14:paraId="5FFECD4F" w14:textId="77777777" w:rsidR="00EF3468" w:rsidRDefault="00EF3468">
      <w:pPr>
        <w:rPr>
          <w:rFonts w:ascii="Arial" w:hAnsi="Arial" w:cs="Arial"/>
          <w:lang w:val="hy-AM"/>
        </w:rPr>
      </w:pPr>
    </w:p>
    <w:p w14:paraId="4D17463C" w14:textId="77777777" w:rsidR="00EF3468" w:rsidRDefault="00EF3468">
      <w:pPr>
        <w:rPr>
          <w:rFonts w:ascii="Arial" w:hAnsi="Arial" w:cs="Arial"/>
          <w:lang w:val="hy-AM"/>
        </w:rPr>
      </w:pPr>
    </w:p>
    <w:p w14:paraId="10EE5347" w14:textId="77777777" w:rsidR="00EF3468" w:rsidRDefault="00EF3468">
      <w:pPr>
        <w:rPr>
          <w:rFonts w:ascii="Arial" w:hAnsi="Arial" w:cs="Arial"/>
          <w:lang w:val="hy-AM"/>
        </w:rPr>
      </w:pPr>
    </w:p>
    <w:p w14:paraId="21FD785A" w14:textId="77777777" w:rsidR="00EF3468" w:rsidRPr="00841722" w:rsidRDefault="00EF3468">
      <w:pPr>
        <w:rPr>
          <w:lang w:val="hy-AM"/>
        </w:rPr>
      </w:pPr>
    </w:p>
    <w:p w14:paraId="233EF43D" w14:textId="77777777" w:rsidR="00EF3468" w:rsidRPr="00841722" w:rsidRDefault="00EF3468">
      <w:pPr>
        <w:rPr>
          <w:lang w:val="hy-AM"/>
        </w:rPr>
      </w:pPr>
    </w:p>
    <w:sectPr w:rsidR="00EF3468" w:rsidRPr="0084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7E1A"/>
    <w:multiLevelType w:val="hybridMultilevel"/>
    <w:tmpl w:val="DAA46D8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68"/>
    <w:rsid w:val="001A5645"/>
    <w:rsid w:val="0028250E"/>
    <w:rsid w:val="002E2FCE"/>
    <w:rsid w:val="003E5F97"/>
    <w:rsid w:val="00524969"/>
    <w:rsid w:val="007259D5"/>
    <w:rsid w:val="007F6C1A"/>
    <w:rsid w:val="00841722"/>
    <w:rsid w:val="008D3DB1"/>
    <w:rsid w:val="008E0B6C"/>
    <w:rsid w:val="0091198A"/>
    <w:rsid w:val="00A6759E"/>
    <w:rsid w:val="00C74789"/>
    <w:rsid w:val="00E80918"/>
    <w:rsid w:val="00EF3468"/>
    <w:rsid w:val="00F029E5"/>
    <w:rsid w:val="00F168E2"/>
    <w:rsid w:val="00F66EF7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A2FF"/>
  <w15:chartTrackingRefBased/>
  <w15:docId w15:val="{5D2DB876-90FC-8D4E-A542-EFCC53D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Սոնա Հովհաննիսյան</dc:creator>
  <cp:keywords/>
  <dc:description/>
  <cp:lastModifiedBy>HP</cp:lastModifiedBy>
  <cp:revision>5</cp:revision>
  <dcterms:created xsi:type="dcterms:W3CDTF">2025-01-02T22:22:00Z</dcterms:created>
  <dcterms:modified xsi:type="dcterms:W3CDTF">2025-03-14T09:55:00Z</dcterms:modified>
</cp:coreProperties>
</file>