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24A74" w14:textId="77777777" w:rsidR="000A3CE9" w:rsidRPr="000A3CE9" w:rsidRDefault="000A3CE9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345F338F" w14:textId="481952DD" w:rsidR="000F6A62" w:rsidRPr="00BB5FB7" w:rsidRDefault="000F6A62" w:rsidP="00AB428F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AB428F">
        <w:rPr>
          <w:rFonts w:ascii="GHEA Grapalat" w:hAnsi="GHEA Grapalat" w:cs="Arial"/>
          <w:b/>
          <w:sz w:val="24"/>
          <w:szCs w:val="24"/>
          <w:lang w:val="hy-AM"/>
        </w:rPr>
        <w:t xml:space="preserve">Մրցույթ՝ ՀՀ  Սյունիքի  մարզի «Ագարակի միջնակարգ դպրոց» ՊՈԱԿ-ի                </w:t>
      </w:r>
      <w:r w:rsidR="00843266" w:rsidRPr="00843266">
        <w:rPr>
          <w:rFonts w:ascii="Sylfaen" w:eastAsia="Calibri" w:hAnsi="Sylfaen" w:cs="Sylfaen"/>
          <w:i/>
          <w:sz w:val="24"/>
          <w:szCs w:val="24"/>
          <w:lang w:val="hy-AM"/>
        </w:rPr>
        <w:t>«Գերմաներեն» (43 դասաժամ), «Ինֆորմատիկա» (6 դասաժամ), «Թվային գրագիտություն և համակարգչային գիտություն»  (11 դասաժամ), «Մաթեմատիկա» (19 դասաժամ), «Կերպարվեստ» (4 դասաժամ),    «Հասարակագիտություն» (16 դասաժամ)</w:t>
      </w:r>
      <w:r w:rsidR="00843266" w:rsidRPr="00843266">
        <w:rPr>
          <w:rFonts w:ascii="GHEA Grapalat" w:eastAsia="Calibri" w:hAnsi="GHEA Grapalat" w:cs="Arial"/>
          <w:i/>
          <w:sz w:val="24"/>
          <w:szCs w:val="24"/>
          <w:lang w:val="hy-AM"/>
        </w:rPr>
        <w:t xml:space="preserve"> ,  «Նախնական զինվորական պատրաստություն և անվտանգ կենսագործունեություն  (զինղեկ 1 դրույք)» </w:t>
      </w:r>
      <w:r w:rsidR="00843266" w:rsidRPr="00843266">
        <w:rPr>
          <w:rFonts w:ascii="Sylfaen" w:eastAsia="Calibri" w:hAnsi="Sylfaen" w:cs="Sylfaen"/>
          <w:i/>
          <w:sz w:val="24"/>
          <w:szCs w:val="24"/>
          <w:lang w:val="hy-AM"/>
        </w:rPr>
        <w:t xml:space="preserve"> </w:t>
      </w:r>
      <w:r w:rsidRPr="00AB428F">
        <w:rPr>
          <w:rFonts w:ascii="Sylfaen" w:hAnsi="Sylfaen" w:cs="Sylfaen"/>
          <w:b/>
          <w:sz w:val="24"/>
          <w:szCs w:val="24"/>
          <w:lang w:val="hy-AM"/>
        </w:rPr>
        <w:t>առարկաների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   </w:t>
      </w:r>
      <w:r w:rsidRPr="00BB5FB7">
        <w:rPr>
          <w:rFonts w:ascii="GHEA Grapalat" w:hAnsi="GHEA Grapalat" w:cs="Arial"/>
          <w:b/>
          <w:sz w:val="24"/>
          <w:szCs w:val="24"/>
          <w:lang w:val="hy-AM"/>
        </w:rPr>
        <w:t>ուսուցիչների թափուր տեղերի համար</w:t>
      </w:r>
    </w:p>
    <w:p w14:paraId="4349D29C" w14:textId="77777777" w:rsidR="000F6A62" w:rsidRPr="00000685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A3CE9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02218677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14:paraId="5B3023E6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60DE0FE3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4214666F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23AA8A8A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60919E48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4D721B4E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2D8E4F70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478A35D5" w14:textId="77777777" w:rsidR="000F6A62" w:rsidRPr="00330D06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>
        <w:rPr>
          <w:rFonts w:ascii="GHEA Grapalat" w:hAnsi="GHEA Grapalat" w:cs="Arial"/>
          <w:sz w:val="24"/>
          <w:szCs w:val="24"/>
          <w:lang w:val="hy-AM"/>
        </w:rPr>
        <w:t>,</w:t>
      </w:r>
    </w:p>
    <w:p w14:paraId="1C40046C" w14:textId="77777777" w:rsidR="000F6A62" w:rsidRPr="00056BC4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5EF6671E" w14:textId="77777777" w:rsidR="000F6A62" w:rsidRPr="00056BC4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2DDED978" w14:textId="77777777" w:rsidR="000F6A62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594995D4" w14:textId="77777777" w:rsidR="000F6A62" w:rsidRPr="00330D06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7705B98F" w14:textId="4CC8F501" w:rsidR="000F6A62" w:rsidRPr="00056BC4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43266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562667">
        <w:rPr>
          <w:rFonts w:ascii="GHEA Grapalat" w:hAnsi="GHEA Grapalat" w:cs="Arial"/>
          <w:b/>
          <w:sz w:val="24"/>
          <w:szCs w:val="24"/>
          <w:lang w:val="hy-AM"/>
        </w:rPr>
        <w:t xml:space="preserve">թ-ի </w:t>
      </w:r>
      <w:r w:rsidR="00B269D0">
        <w:rPr>
          <w:rFonts w:ascii="GHEA Grapalat" w:hAnsi="GHEA Grapalat" w:cs="Arial"/>
          <w:b/>
          <w:sz w:val="24"/>
          <w:szCs w:val="24"/>
          <w:lang w:val="hy-AM"/>
        </w:rPr>
        <w:t>մարտի</w:t>
      </w:r>
      <w:r w:rsidR="00AB428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31FE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269D0">
        <w:rPr>
          <w:rFonts w:ascii="GHEA Grapalat" w:hAnsi="GHEA Grapalat" w:cs="Arial"/>
          <w:b/>
          <w:sz w:val="24"/>
          <w:szCs w:val="24"/>
          <w:lang w:val="hy-AM"/>
        </w:rPr>
        <w:t>17</w:t>
      </w:r>
      <w:r w:rsidRPr="00562667">
        <w:rPr>
          <w:rFonts w:ascii="GHEA Grapalat" w:hAnsi="GHEA Grapalat" w:cs="Arial"/>
          <w:b/>
          <w:sz w:val="24"/>
          <w:szCs w:val="24"/>
          <w:lang w:val="hy-AM"/>
        </w:rPr>
        <w:t>-ից մինչև</w:t>
      </w:r>
      <w:r w:rsidRPr="000F666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B0301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43266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թ-ի </w:t>
      </w:r>
      <w:r w:rsidR="00B269D0">
        <w:rPr>
          <w:rFonts w:ascii="GHEA Grapalat" w:hAnsi="GHEA Grapalat" w:cs="Arial"/>
          <w:b/>
          <w:sz w:val="24"/>
          <w:szCs w:val="24"/>
          <w:lang w:val="hy-AM"/>
        </w:rPr>
        <w:t>մարտի</w:t>
      </w:r>
      <w:r w:rsidR="002F7007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269D0">
        <w:rPr>
          <w:rFonts w:ascii="GHEA Grapalat" w:hAnsi="GHEA Grapalat" w:cs="Arial"/>
          <w:b/>
          <w:sz w:val="24"/>
          <w:szCs w:val="24"/>
          <w:lang w:val="hy-AM"/>
        </w:rPr>
        <w:t xml:space="preserve"> 2</w:t>
      </w:r>
      <w:r w:rsidR="006159D3">
        <w:rPr>
          <w:rFonts w:ascii="GHEA Grapalat" w:hAnsi="GHEA Grapalat" w:cs="Arial"/>
          <w:b/>
          <w:sz w:val="24"/>
          <w:szCs w:val="24"/>
          <w:lang w:val="hy-AM"/>
        </w:rPr>
        <w:t>8</w:t>
      </w:r>
      <w:bookmarkStart w:id="0" w:name="_GoBack"/>
      <w:bookmarkEnd w:id="0"/>
      <w:r w:rsidRPr="000F666E">
        <w:rPr>
          <w:rFonts w:ascii="GHEA Grapalat" w:hAnsi="GHEA Grapalat" w:cs="Arial"/>
          <w:b/>
          <w:sz w:val="24"/>
          <w:szCs w:val="24"/>
          <w:lang w:val="hy-AM"/>
        </w:rPr>
        <w:t>-ը ներառյալ, ամեն օր՝ ժամը 10:00-ից</w:t>
      </w:r>
      <w:r w:rsidR="00731FEC">
        <w:rPr>
          <w:rFonts w:ascii="GHEA Grapalat" w:hAnsi="GHEA Grapalat" w:cs="Arial"/>
          <w:b/>
          <w:sz w:val="24"/>
          <w:szCs w:val="24"/>
          <w:lang w:val="hy-AM"/>
        </w:rPr>
        <w:t xml:space="preserve"> 15</w:t>
      </w:r>
      <w:r w:rsidRPr="000F666E">
        <w:rPr>
          <w:rFonts w:ascii="GHEA Grapalat" w:hAnsi="GHEA Grapalat" w:cs="Arial"/>
          <w:b/>
          <w:sz w:val="24"/>
          <w:szCs w:val="24"/>
          <w:lang w:val="hy-AM"/>
        </w:rPr>
        <w:t>:00-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ը, բացի շաբաթ, կիրակի և ոչ աշխատանքային այլ օրերից: </w:t>
      </w:r>
    </w:p>
    <w:p w14:paraId="31AC9118" w14:textId="7CB12DFB" w:rsidR="000F6A62" w:rsidRPr="00056BC4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F838FA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43266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AB428F">
        <w:rPr>
          <w:rFonts w:ascii="GHEA Grapalat" w:hAnsi="GHEA Grapalat" w:cs="Arial"/>
          <w:b/>
          <w:sz w:val="24"/>
          <w:szCs w:val="24"/>
          <w:lang w:val="hy-AM"/>
        </w:rPr>
        <w:t>-ի</w:t>
      </w:r>
      <w:r w:rsidRPr="00422C7F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B269D0">
        <w:rPr>
          <w:rFonts w:ascii="GHEA Grapalat" w:hAnsi="GHEA Grapalat" w:cs="Arial"/>
          <w:b/>
          <w:sz w:val="24"/>
          <w:szCs w:val="24"/>
          <w:lang w:val="hy-AM"/>
        </w:rPr>
        <w:t>ապրիլի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422C7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269D0">
        <w:rPr>
          <w:rFonts w:ascii="GHEA Grapalat" w:hAnsi="GHEA Grapalat" w:cs="Arial"/>
          <w:b/>
          <w:sz w:val="24"/>
          <w:szCs w:val="24"/>
          <w:lang w:val="hy-AM"/>
        </w:rPr>
        <w:t>3</w:t>
      </w:r>
      <w:r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Pr="00422C7F">
        <w:rPr>
          <w:rFonts w:ascii="GHEA Grapalat" w:hAnsi="GHEA Grapalat" w:cs="Arial"/>
          <w:b/>
          <w:sz w:val="24"/>
          <w:szCs w:val="24"/>
          <w:lang w:val="hy-AM"/>
        </w:rPr>
        <w:t>12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22C7F">
        <w:rPr>
          <w:rFonts w:ascii="GHEA Grapalat" w:hAnsi="GHEA Grapalat" w:cs="Arial"/>
          <w:sz w:val="24"/>
          <w:szCs w:val="24"/>
          <w:lang w:val="hy-AM"/>
        </w:rPr>
        <w:t xml:space="preserve">Ագարակի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2C7F">
        <w:rPr>
          <w:rFonts w:ascii="GHEA Grapalat" w:hAnsi="GHEA Grapalat" w:cs="Arial"/>
          <w:sz w:val="24"/>
          <w:szCs w:val="24"/>
          <w:lang w:val="hy-AM"/>
        </w:rPr>
        <w:t>ք.Ագարակ, Չարենցի 21/1</w:t>
      </w:r>
      <w:r w:rsidRPr="00056BC4">
        <w:rPr>
          <w:rFonts w:ascii="GHEA Grapalat" w:hAnsi="GHEA Grapalat" w:cs="Arial"/>
          <w:sz w:val="24"/>
          <w:szCs w:val="24"/>
          <w:lang w:val="hy-AM"/>
        </w:rPr>
        <w:t>: Տեղեկությունների համար զանգահարել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         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2C7F">
        <w:rPr>
          <w:rFonts w:ascii="GHEA Grapalat" w:hAnsi="GHEA Grapalat" w:cs="Arial"/>
          <w:sz w:val="24"/>
          <w:szCs w:val="24"/>
          <w:lang w:val="hy-AM"/>
        </w:rPr>
        <w:t>077 74 58 90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14:paraId="44472028" w14:textId="77777777" w:rsidR="000F6A62" w:rsidRDefault="000F6A62" w:rsidP="000F6A62">
      <w:pPr>
        <w:jc w:val="both"/>
        <w:rPr>
          <w:rFonts w:ascii="Sylfaen" w:hAnsi="Sylfaen"/>
          <w:lang w:val="hy-AM"/>
        </w:rPr>
      </w:pPr>
    </w:p>
    <w:p w14:paraId="77A98195" w14:textId="77777777" w:rsidR="003F1123" w:rsidRDefault="003F1123" w:rsidP="000F6A62">
      <w:pPr>
        <w:jc w:val="both"/>
        <w:rPr>
          <w:rFonts w:ascii="Sylfaen" w:hAnsi="Sylfaen"/>
          <w:lang w:val="hy-AM"/>
        </w:rPr>
      </w:pPr>
    </w:p>
    <w:p w14:paraId="3CDD3647" w14:textId="77777777" w:rsidR="003F1123" w:rsidRDefault="003F1123" w:rsidP="000F6A62">
      <w:pPr>
        <w:jc w:val="both"/>
        <w:rPr>
          <w:rFonts w:ascii="Sylfaen" w:hAnsi="Sylfaen"/>
          <w:lang w:val="hy-AM"/>
        </w:rPr>
      </w:pPr>
    </w:p>
    <w:sectPr w:rsidR="003F1123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00685"/>
    <w:rsid w:val="00002524"/>
    <w:rsid w:val="000121B6"/>
    <w:rsid w:val="0005231F"/>
    <w:rsid w:val="00056BC4"/>
    <w:rsid w:val="000704A8"/>
    <w:rsid w:val="00082E2E"/>
    <w:rsid w:val="000925E4"/>
    <w:rsid w:val="000A3CE9"/>
    <w:rsid w:val="000B5B75"/>
    <w:rsid w:val="000B7FA7"/>
    <w:rsid w:val="000F666E"/>
    <w:rsid w:val="000F683D"/>
    <w:rsid w:val="000F6A62"/>
    <w:rsid w:val="001306D3"/>
    <w:rsid w:val="001661C3"/>
    <w:rsid w:val="001A6F52"/>
    <w:rsid w:val="001B78DB"/>
    <w:rsid w:val="001E070F"/>
    <w:rsid w:val="001F7B64"/>
    <w:rsid w:val="00250403"/>
    <w:rsid w:val="00266119"/>
    <w:rsid w:val="002D1023"/>
    <w:rsid w:val="002F6604"/>
    <w:rsid w:val="002F7007"/>
    <w:rsid w:val="0030053F"/>
    <w:rsid w:val="00317A51"/>
    <w:rsid w:val="00320089"/>
    <w:rsid w:val="00330D06"/>
    <w:rsid w:val="003720A1"/>
    <w:rsid w:val="00387EC9"/>
    <w:rsid w:val="003C14EC"/>
    <w:rsid w:val="003D30FF"/>
    <w:rsid w:val="003F1123"/>
    <w:rsid w:val="00406FDA"/>
    <w:rsid w:val="00422C7F"/>
    <w:rsid w:val="00434434"/>
    <w:rsid w:val="00442CB3"/>
    <w:rsid w:val="00462788"/>
    <w:rsid w:val="00480576"/>
    <w:rsid w:val="004902AE"/>
    <w:rsid w:val="004E3888"/>
    <w:rsid w:val="0050244B"/>
    <w:rsid w:val="00502CC9"/>
    <w:rsid w:val="005509F0"/>
    <w:rsid w:val="00551B1B"/>
    <w:rsid w:val="00552ACB"/>
    <w:rsid w:val="00552CA2"/>
    <w:rsid w:val="00562667"/>
    <w:rsid w:val="00594FCB"/>
    <w:rsid w:val="006159D3"/>
    <w:rsid w:val="00661CFF"/>
    <w:rsid w:val="006679A0"/>
    <w:rsid w:val="00694564"/>
    <w:rsid w:val="006A3A52"/>
    <w:rsid w:val="006B51A6"/>
    <w:rsid w:val="0071092F"/>
    <w:rsid w:val="00714435"/>
    <w:rsid w:val="00731FEC"/>
    <w:rsid w:val="00751AF4"/>
    <w:rsid w:val="007520E1"/>
    <w:rsid w:val="00753249"/>
    <w:rsid w:val="007A2EFA"/>
    <w:rsid w:val="0081162F"/>
    <w:rsid w:val="00814306"/>
    <w:rsid w:val="008304AB"/>
    <w:rsid w:val="00831DA0"/>
    <w:rsid w:val="00831E31"/>
    <w:rsid w:val="00834A7C"/>
    <w:rsid w:val="00843266"/>
    <w:rsid w:val="00862844"/>
    <w:rsid w:val="0086574E"/>
    <w:rsid w:val="00877BF7"/>
    <w:rsid w:val="008854A0"/>
    <w:rsid w:val="00897E23"/>
    <w:rsid w:val="008C4376"/>
    <w:rsid w:val="00907CF4"/>
    <w:rsid w:val="00946BEA"/>
    <w:rsid w:val="00962214"/>
    <w:rsid w:val="00962330"/>
    <w:rsid w:val="009E3E08"/>
    <w:rsid w:val="00A03F38"/>
    <w:rsid w:val="00A072CB"/>
    <w:rsid w:val="00A1031D"/>
    <w:rsid w:val="00A151C1"/>
    <w:rsid w:val="00A2794C"/>
    <w:rsid w:val="00A37B1A"/>
    <w:rsid w:val="00A46E74"/>
    <w:rsid w:val="00A720F0"/>
    <w:rsid w:val="00A77CA2"/>
    <w:rsid w:val="00AB0301"/>
    <w:rsid w:val="00AB428F"/>
    <w:rsid w:val="00AC0924"/>
    <w:rsid w:val="00AD7591"/>
    <w:rsid w:val="00B00A70"/>
    <w:rsid w:val="00B03356"/>
    <w:rsid w:val="00B269D0"/>
    <w:rsid w:val="00BB5FB7"/>
    <w:rsid w:val="00BE3DF0"/>
    <w:rsid w:val="00C01588"/>
    <w:rsid w:val="00C1055D"/>
    <w:rsid w:val="00C3173F"/>
    <w:rsid w:val="00D07022"/>
    <w:rsid w:val="00D10EB2"/>
    <w:rsid w:val="00D6046C"/>
    <w:rsid w:val="00D72759"/>
    <w:rsid w:val="00DC4BE9"/>
    <w:rsid w:val="00DE1D4A"/>
    <w:rsid w:val="00E10C76"/>
    <w:rsid w:val="00E1147E"/>
    <w:rsid w:val="00E240E8"/>
    <w:rsid w:val="00E27483"/>
    <w:rsid w:val="00E41261"/>
    <w:rsid w:val="00E511E7"/>
    <w:rsid w:val="00E57004"/>
    <w:rsid w:val="00EA7EB3"/>
    <w:rsid w:val="00EE43FF"/>
    <w:rsid w:val="00EF39B9"/>
    <w:rsid w:val="00EF3EB8"/>
    <w:rsid w:val="00EF4472"/>
    <w:rsid w:val="00EF46C1"/>
    <w:rsid w:val="00F13D3F"/>
    <w:rsid w:val="00F22353"/>
    <w:rsid w:val="00F37C49"/>
    <w:rsid w:val="00F71A87"/>
    <w:rsid w:val="00F775DC"/>
    <w:rsid w:val="00F838FA"/>
    <w:rsid w:val="00F839C1"/>
    <w:rsid w:val="00FC62F1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9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2025-03-15T04:38:00Z</cp:lastPrinted>
  <dcterms:created xsi:type="dcterms:W3CDTF">2025-03-15T04:39:00Z</dcterms:created>
  <dcterms:modified xsi:type="dcterms:W3CDTF">2025-03-15T04:39:00Z</dcterms:modified>
</cp:coreProperties>
</file>