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6E7E" w14:textId="77777777"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14:paraId="4048906B" w14:textId="5530412B" w:rsidR="00E10C76" w:rsidRPr="000A3C8A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>Քաջարանի թիվ 2 մի</w:t>
      </w:r>
      <w:r w:rsidR="00EA5C52">
        <w:rPr>
          <w:rFonts w:ascii="GHEA Grapalat" w:hAnsi="GHEA Grapalat" w:cs="Arial"/>
          <w:b/>
          <w:sz w:val="24"/>
          <w:szCs w:val="24"/>
          <w:lang w:val="hy-AM"/>
        </w:rPr>
        <w:t xml:space="preserve">ջնակարգ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>» ՊՈԱԿ-ի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415541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բնագիտություն</w:t>
      </w:r>
      <w:r w:rsidR="00801AFF">
        <w:rPr>
          <w:rFonts w:ascii="GHEA Grapalat" w:hAnsi="GHEA Grapalat" w:cs="Arial"/>
          <w:b/>
          <w:sz w:val="24"/>
          <w:szCs w:val="24"/>
          <w:lang w:val="hy-AM"/>
        </w:rPr>
        <w:t>, բնություն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(8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 w:rsidR="00680F60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 xml:space="preserve"> դասվարի</w:t>
      </w:r>
      <w:r w:rsidR="003B45C7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784662">
        <w:rPr>
          <w:rFonts w:ascii="GHEA Grapalat" w:hAnsi="GHEA Grapalat" w:cs="Arial Armenian"/>
          <w:b/>
          <w:sz w:val="24"/>
          <w:szCs w:val="24"/>
          <w:lang w:val="hy-AM"/>
        </w:rPr>
        <w:t>1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հաստիք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(</w:t>
      </w:r>
      <w:r w:rsidR="00784662">
        <w:rPr>
          <w:rFonts w:ascii="GHEA Grapalat" w:hAnsi="GHEA Grapalat" w:cs="Arial Armenian"/>
          <w:b/>
          <w:sz w:val="24"/>
          <w:szCs w:val="24"/>
          <w:lang w:val="hy-AM"/>
        </w:rPr>
        <w:t>15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),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 xml:space="preserve">տեխնոլոգիա 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տղաներ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>)</w:t>
      </w:r>
      <w:r w:rsidR="00DA66FF" w:rsidRPr="00DA66F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(6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>),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801AFF" w:rsidRPr="00801AFF">
        <w:rPr>
          <w:rFonts w:ascii="GHEA Grapalat" w:hAnsi="GHEA Grapalat" w:cs="Arial Armenian"/>
          <w:b/>
          <w:sz w:val="24"/>
          <w:szCs w:val="24"/>
        </w:rPr>
        <w:t>(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աղջիկներ</w:t>
      </w:r>
      <w:r w:rsidR="00801AFF" w:rsidRPr="00801AFF">
        <w:rPr>
          <w:rFonts w:ascii="GHEA Grapalat" w:hAnsi="GHEA Grapalat" w:cs="Arial Armenian"/>
          <w:b/>
          <w:sz w:val="24"/>
          <w:szCs w:val="24"/>
        </w:rPr>
        <w:t xml:space="preserve">) 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(6</w:t>
      </w:r>
      <w:r w:rsidR="00801A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801A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680F60" w:rsidRPr="00680F60">
        <w:rPr>
          <w:rFonts w:ascii="GHEA Grapalat" w:hAnsi="GHEA Grapalat" w:cs="Arial"/>
          <w:b/>
          <w:sz w:val="24"/>
          <w:szCs w:val="24"/>
        </w:rPr>
        <w:t>)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>,ՆԶՊ</w:t>
      </w:r>
      <w:r w:rsidR="00C16310">
        <w:rPr>
          <w:rFonts w:ascii="GHEA Grapalat" w:hAnsi="GHEA Grapalat" w:cs="Arial"/>
          <w:b/>
          <w:sz w:val="24"/>
          <w:szCs w:val="24"/>
          <w:lang w:val="hy-AM"/>
        </w:rPr>
        <w:t xml:space="preserve"> և անվտանգ գործունեություն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 xml:space="preserve">,մաթեմատիկա </w:t>
      </w:r>
      <w:r w:rsidR="00287AEA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>20 դասաժամ</w:t>
      </w:r>
      <w:r w:rsidR="00287AEA" w:rsidRPr="00DA66FF">
        <w:rPr>
          <w:rFonts w:ascii="GHEA Grapalat" w:hAnsi="GHEA Grapalat" w:cs="Arial Armenian"/>
          <w:b/>
          <w:sz w:val="24"/>
          <w:szCs w:val="24"/>
          <w:lang w:val="hy-AM"/>
        </w:rPr>
        <w:t>)</w:t>
      </w:r>
      <w:r w:rsidR="00680F60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ուսուցչի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տեղ</w:t>
      </w:r>
      <w:proofErr w:type="spellEnd"/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ի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  <w:r w:rsidR="000A3C8A" w:rsidRPr="000A3C8A">
        <w:rPr>
          <w:rFonts w:ascii="GHEA Grapalat" w:hAnsi="GHEA Grapalat" w:cs="Arial"/>
          <w:b/>
          <w:sz w:val="24"/>
          <w:szCs w:val="24"/>
        </w:rPr>
        <w:t>:</w:t>
      </w:r>
    </w:p>
    <w:p w14:paraId="3AD93F00" w14:textId="77777777"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երկու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փուլով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ըստ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ՀՀ ԿԳՄՍՆ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մշակած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կազմում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յուրաքանչյուր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հետ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անցկացնում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առանձին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</w:p>
    <w:p w14:paraId="3B52AC95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ներկայացնել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`</w:t>
      </w:r>
    </w:p>
    <w:p w14:paraId="6DB391D7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1), </w:t>
      </w:r>
    </w:p>
    <w:p w14:paraId="1CEECA69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լուսանկար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3x4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չափի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0FD7E7CD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բարձրագույն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կրթությունը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դիպլոմ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14:paraId="68E46C27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անձը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1E15F55A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«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»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26-րդ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1-ին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համապատասխան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ստաժի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վերաբերյալ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տեղեկանք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աշխատավայրից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պատճենը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առկայության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դեպքում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14:paraId="4B7247B9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5), </w:t>
      </w:r>
    </w:p>
    <w:p w14:paraId="7A366FBA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այլ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՝ ՀՀ-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իրավունքը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հավաստող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15692583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սեռի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նաև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զինվորական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</w:t>
      </w:r>
      <w:proofErr w:type="spellEnd"/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7DD0DEA3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50FA216E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26E14983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BCDE42F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14B79E64" w14:textId="0E097992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4D13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87AEA">
        <w:rPr>
          <w:rFonts w:ascii="GHEA Grapalat" w:hAnsi="GHEA Grapalat" w:cs="Arial"/>
          <w:sz w:val="24"/>
          <w:szCs w:val="24"/>
          <w:lang w:val="hy-AM"/>
        </w:rPr>
        <w:t xml:space="preserve">օգոստոսի </w:t>
      </w:r>
      <w:r w:rsidR="00097B2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87AEA">
        <w:rPr>
          <w:rFonts w:ascii="GHEA Grapalat" w:hAnsi="GHEA Grapalat" w:cs="Arial"/>
          <w:sz w:val="24"/>
          <w:szCs w:val="24"/>
          <w:lang w:val="hy-AM"/>
        </w:rPr>
        <w:t>21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 xml:space="preserve">-ից  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3868F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 xml:space="preserve">-ը </w:t>
      </w:r>
      <w:r w:rsidRPr="000A3C8A">
        <w:rPr>
          <w:rFonts w:ascii="GHEA Grapalat" w:hAnsi="GHEA Grapalat" w:cs="Arial"/>
          <w:b/>
          <w:sz w:val="24"/>
          <w:szCs w:val="24"/>
          <w:lang w:val="hy-AM"/>
        </w:rPr>
        <w:t>ներառյալ</w:t>
      </w:r>
      <w:r w:rsidRPr="00056BC4">
        <w:rPr>
          <w:rFonts w:ascii="GHEA Grapalat" w:hAnsi="GHEA Grapalat" w:cs="Arial"/>
          <w:sz w:val="24"/>
          <w:szCs w:val="24"/>
          <w:lang w:val="hy-AM"/>
        </w:rPr>
        <w:t>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DA66FF">
        <w:rPr>
          <w:rFonts w:ascii="GHEA Grapalat" w:hAnsi="GHEA Grapalat" w:cs="Arial"/>
          <w:sz w:val="24"/>
          <w:szCs w:val="24"/>
          <w:lang w:val="hy-AM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DA66FF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63442876" w14:textId="728921DB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DE48CE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D036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 xml:space="preserve">Սեպտեմբերի </w:t>
      </w:r>
      <w:r w:rsidR="00FF0D7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868F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87AEA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>-ին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` ժամը 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14:3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DA66FF">
        <w:rPr>
          <w:rFonts w:ascii="GHEA Grapalat" w:hAnsi="GHEA Grapalat" w:cs="Arial"/>
          <w:sz w:val="24"/>
          <w:szCs w:val="24"/>
          <w:lang w:val="hy-AM"/>
        </w:rPr>
        <w:t xml:space="preserve">ՀՀ Սյունիքի մարզի Քաջարանի թիվ </w:t>
      </w:r>
      <w:r w:rsidR="009769E0" w:rsidRPr="009769E0">
        <w:rPr>
          <w:rFonts w:ascii="GHEA Grapalat" w:hAnsi="GHEA Grapalat" w:cs="Arial"/>
          <w:sz w:val="24"/>
          <w:szCs w:val="24"/>
          <w:lang w:val="hy-AM"/>
        </w:rPr>
        <w:t>1</w:t>
      </w:r>
      <w:r w:rsidR="00DA66FF">
        <w:rPr>
          <w:rFonts w:ascii="GHEA Grapalat" w:hAnsi="GHEA Grapalat" w:cs="Arial"/>
          <w:sz w:val="24"/>
          <w:szCs w:val="24"/>
          <w:lang w:val="hy-AM"/>
        </w:rPr>
        <w:t xml:space="preserve">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DA66F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769E0">
        <w:rPr>
          <w:rFonts w:ascii="GHEA Grapalat" w:hAnsi="GHEA Grapalat" w:cs="Arial"/>
          <w:sz w:val="24"/>
          <w:szCs w:val="24"/>
          <w:lang w:val="hy-AM"/>
        </w:rPr>
        <w:t>ք</w:t>
      </w:r>
      <w:r w:rsidR="009769E0">
        <w:rPr>
          <w:rFonts w:ascii="Cambria Math" w:hAnsi="Cambria Math" w:cs="Arial"/>
          <w:sz w:val="24"/>
          <w:szCs w:val="24"/>
          <w:lang w:val="hy-AM"/>
        </w:rPr>
        <w:t>․ Քաջարան Խանջյան 7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DA66FF">
        <w:rPr>
          <w:rFonts w:ascii="GHEA Grapalat" w:hAnsi="GHEA Grapalat" w:cs="Arial"/>
          <w:sz w:val="24"/>
          <w:szCs w:val="24"/>
          <w:lang w:val="hy-AM"/>
        </w:rPr>
        <w:t>(0285</w:t>
      </w:r>
      <w:r w:rsidR="00DA66FF" w:rsidRPr="00DA66FF">
        <w:rPr>
          <w:rFonts w:ascii="GHEA Grapalat" w:hAnsi="GHEA Grapalat" w:cs="Arial"/>
          <w:sz w:val="24"/>
          <w:szCs w:val="24"/>
          <w:lang w:val="hy-AM"/>
        </w:rPr>
        <w:t>)-3-21-23</w:t>
      </w:r>
      <w:r w:rsidR="00F50438">
        <w:rPr>
          <w:rFonts w:ascii="GHEA Grapalat" w:hAnsi="GHEA Grapalat" w:cs="Arial"/>
          <w:sz w:val="24"/>
          <w:szCs w:val="24"/>
          <w:lang w:val="hy-AM"/>
        </w:rPr>
        <w:t>, 098-15-47-00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</w:t>
      </w:r>
      <w:r w:rsidR="00390148">
        <w:rPr>
          <w:rFonts w:ascii="GHEA Grapalat" w:hAnsi="GHEA Grapalat" w:cs="Arial"/>
          <w:sz w:val="24"/>
          <w:szCs w:val="24"/>
          <w:lang w:val="hy-AM"/>
        </w:rPr>
        <w:t>ներ</w:t>
      </w:r>
      <w:r w:rsidRPr="00056BC4">
        <w:rPr>
          <w:rFonts w:ascii="GHEA Grapalat" w:hAnsi="GHEA Grapalat" w:cs="Arial"/>
          <w:sz w:val="24"/>
          <w:szCs w:val="24"/>
          <w:lang w:val="hy-AM"/>
        </w:rPr>
        <w:t>ով:</w:t>
      </w:r>
    </w:p>
    <w:p w14:paraId="48D1114E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56BC4"/>
    <w:rsid w:val="00082E2E"/>
    <w:rsid w:val="00097B2E"/>
    <w:rsid w:val="000A3C8A"/>
    <w:rsid w:val="000B7FA7"/>
    <w:rsid w:val="000C139A"/>
    <w:rsid w:val="000C2E52"/>
    <w:rsid w:val="000F2C71"/>
    <w:rsid w:val="000F683D"/>
    <w:rsid w:val="00147E21"/>
    <w:rsid w:val="001A6F52"/>
    <w:rsid w:val="001F14F4"/>
    <w:rsid w:val="001F7B64"/>
    <w:rsid w:val="00222E03"/>
    <w:rsid w:val="002537C9"/>
    <w:rsid w:val="002748E7"/>
    <w:rsid w:val="00287AEA"/>
    <w:rsid w:val="002D1023"/>
    <w:rsid w:val="00330D06"/>
    <w:rsid w:val="0034302F"/>
    <w:rsid w:val="00366610"/>
    <w:rsid w:val="00383701"/>
    <w:rsid w:val="003868FD"/>
    <w:rsid w:val="00390148"/>
    <w:rsid w:val="003A0296"/>
    <w:rsid w:val="003B45C7"/>
    <w:rsid w:val="003C14EC"/>
    <w:rsid w:val="003D49C5"/>
    <w:rsid w:val="00415541"/>
    <w:rsid w:val="00434434"/>
    <w:rsid w:val="00440D6D"/>
    <w:rsid w:val="00442CB3"/>
    <w:rsid w:val="00462788"/>
    <w:rsid w:val="004D13EF"/>
    <w:rsid w:val="0050244B"/>
    <w:rsid w:val="00552ACB"/>
    <w:rsid w:val="00552CA2"/>
    <w:rsid w:val="00590042"/>
    <w:rsid w:val="00662671"/>
    <w:rsid w:val="006679A0"/>
    <w:rsid w:val="00680F60"/>
    <w:rsid w:val="007338DC"/>
    <w:rsid w:val="00751AF4"/>
    <w:rsid w:val="00784662"/>
    <w:rsid w:val="007C7289"/>
    <w:rsid w:val="007F33DD"/>
    <w:rsid w:val="00801AFF"/>
    <w:rsid w:val="0081162F"/>
    <w:rsid w:val="00831DA0"/>
    <w:rsid w:val="0086574E"/>
    <w:rsid w:val="00907CF4"/>
    <w:rsid w:val="00946BEA"/>
    <w:rsid w:val="009769E0"/>
    <w:rsid w:val="009E3E08"/>
    <w:rsid w:val="00A03F38"/>
    <w:rsid w:val="00A072CB"/>
    <w:rsid w:val="00A151C1"/>
    <w:rsid w:val="00A2794C"/>
    <w:rsid w:val="00A77CA2"/>
    <w:rsid w:val="00AC0924"/>
    <w:rsid w:val="00B00A70"/>
    <w:rsid w:val="00C16310"/>
    <w:rsid w:val="00CF16AC"/>
    <w:rsid w:val="00D0362F"/>
    <w:rsid w:val="00D55CD1"/>
    <w:rsid w:val="00DA66FF"/>
    <w:rsid w:val="00DC4BE9"/>
    <w:rsid w:val="00DE1D4A"/>
    <w:rsid w:val="00DE48CE"/>
    <w:rsid w:val="00E10C76"/>
    <w:rsid w:val="00E27483"/>
    <w:rsid w:val="00E41261"/>
    <w:rsid w:val="00E57004"/>
    <w:rsid w:val="00EA5C52"/>
    <w:rsid w:val="00EA7EB3"/>
    <w:rsid w:val="00EC32DB"/>
    <w:rsid w:val="00EF39B9"/>
    <w:rsid w:val="00F22353"/>
    <w:rsid w:val="00F50438"/>
    <w:rsid w:val="00F71A87"/>
    <w:rsid w:val="00F775DC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9B1D"/>
  <w15:chartTrackingRefBased/>
  <w15:docId w15:val="{F0321A91-FFEC-4117-80E1-1DAC521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Lia</cp:lastModifiedBy>
  <cp:revision>29</cp:revision>
  <cp:lastPrinted>2023-08-28T05:49:00Z</cp:lastPrinted>
  <dcterms:created xsi:type="dcterms:W3CDTF">2023-02-24T06:04:00Z</dcterms:created>
  <dcterms:modified xsi:type="dcterms:W3CDTF">2025-08-21T11:13:00Z</dcterms:modified>
</cp:coreProperties>
</file>