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812" w:rsidRPr="007F20D0" w:rsidRDefault="006E70E4">
      <w:pPr>
        <w:spacing w:after="0"/>
        <w:ind w:firstLine="709"/>
        <w:jc w:val="center"/>
        <w:rPr>
          <w:lang w:val="en-US"/>
        </w:rPr>
      </w:pPr>
      <w:r>
        <w:rPr>
          <w:lang w:val="en-US"/>
        </w:rPr>
        <w:t xml:space="preserve">   </w:t>
      </w:r>
      <w:r>
        <w:t>Հայտարարություն</w:t>
      </w:r>
    </w:p>
    <w:p w:rsidR="00B54812" w:rsidRPr="007F20D0" w:rsidRDefault="00B54812">
      <w:pPr>
        <w:spacing w:after="0"/>
        <w:ind w:firstLine="709"/>
        <w:jc w:val="both"/>
        <w:rPr>
          <w:lang w:val="en-US"/>
        </w:rPr>
      </w:pPr>
    </w:p>
    <w:p w:rsidR="00B54812" w:rsidRDefault="006E70E4">
      <w:pPr>
        <w:spacing w:after="0"/>
        <w:ind w:firstLine="709"/>
        <w:jc w:val="both"/>
        <w:rPr>
          <w:lang w:val="hy-AM"/>
        </w:rPr>
      </w:pPr>
      <w:r>
        <w:t>Հայտարարվում</w:t>
      </w:r>
      <w:r w:rsidRPr="007F20D0">
        <w:rPr>
          <w:lang w:val="en-US"/>
        </w:rPr>
        <w:t xml:space="preserve"> </w:t>
      </w:r>
      <w:r>
        <w:t>է</w:t>
      </w:r>
      <w:r w:rsidRPr="007F20D0">
        <w:rPr>
          <w:lang w:val="en-US"/>
        </w:rPr>
        <w:t xml:space="preserve"> </w:t>
      </w:r>
      <w:r>
        <w:t>մրցույթ՝</w:t>
      </w:r>
      <w:r w:rsidRPr="007F20D0">
        <w:rPr>
          <w:lang w:val="en-US"/>
        </w:rPr>
        <w:t xml:space="preserve"> </w:t>
      </w:r>
      <w:r>
        <w:t>ՀՀ</w:t>
      </w:r>
      <w:r w:rsidRPr="007F20D0">
        <w:rPr>
          <w:lang w:val="en-US"/>
        </w:rPr>
        <w:t xml:space="preserve"> </w:t>
      </w:r>
      <w:r>
        <w:t>Սյունիքի</w:t>
      </w:r>
      <w:r w:rsidRPr="007F20D0">
        <w:rPr>
          <w:lang w:val="en-US"/>
        </w:rPr>
        <w:t xml:space="preserve"> </w:t>
      </w:r>
      <w:r>
        <w:t>մարզի</w:t>
      </w:r>
      <w:r w:rsidRPr="007F20D0">
        <w:rPr>
          <w:lang w:val="en-US"/>
        </w:rPr>
        <w:t xml:space="preserve"> </w:t>
      </w:r>
      <w:r>
        <w:rPr>
          <w:lang w:val="hy-AM"/>
        </w:rPr>
        <w:t xml:space="preserve">՛՛ Կապանի թիվ 6 հիմնական դպրոց ՛՛ </w:t>
      </w:r>
      <w:r>
        <w:t>ՊՈԱԿ</w:t>
      </w:r>
      <w:r w:rsidRPr="007F20D0">
        <w:rPr>
          <w:lang w:val="en-US"/>
        </w:rPr>
        <w:t>-</w:t>
      </w:r>
      <w:r>
        <w:t>ի</w:t>
      </w:r>
      <w:r w:rsidRPr="007F20D0">
        <w:rPr>
          <w:lang w:val="en-US"/>
        </w:rPr>
        <w:t xml:space="preserve"> </w:t>
      </w:r>
      <w:r>
        <w:rPr>
          <w:lang w:val="hy-AM"/>
        </w:rPr>
        <w:t xml:space="preserve"> </w:t>
      </w:r>
      <w:r w:rsidR="00F9625B">
        <w:rPr>
          <w:lang w:val="hy-AM"/>
        </w:rPr>
        <w:t xml:space="preserve">ազգային երգ ու պարի /7 ժամ/, քիմիայի /12 ժամ/ </w:t>
      </w:r>
      <w:r>
        <w:rPr>
          <w:lang w:val="hy-AM"/>
        </w:rPr>
        <w:t xml:space="preserve">ուսուցչի  թափուր </w:t>
      </w:r>
      <w:r w:rsidR="00CD1A02">
        <w:rPr>
          <w:lang w:val="hy-AM"/>
        </w:rPr>
        <w:t>տեղերի</w:t>
      </w:r>
      <w:r>
        <w:rPr>
          <w:lang w:val="hy-AM"/>
        </w:rPr>
        <w:t xml:space="preserve"> համար։ </w:t>
      </w:r>
    </w:p>
    <w:p w:rsidR="00B54812" w:rsidRDefault="006E70E4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Մրցույթն անցկացվում է երկու փուլով՝ թեստավորման և հարցազրույցի։ Թեստավորման փուլն անցկացվում է ՝ ըստ ՀՀ ԿԳՄՄՆ մշակած հարցաշարի։ Հարցազրույցի փուլի հարցաշարը կազմում է հաստատությունը և յուրաքանչյուր մասնակցի հետ հարցազրույցն անցկացնում առանձին։</w:t>
      </w:r>
    </w:p>
    <w:p w:rsidR="00B54812" w:rsidRDefault="006E70E4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 xml:space="preserve">            Մրցույթին մասնակցելու համար պետք է ներկայացնել՝</w:t>
      </w:r>
    </w:p>
    <w:p w:rsidR="00B54812" w:rsidRDefault="006E70E4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-</w:t>
      </w:r>
      <w:r>
        <w:rPr>
          <w:lang w:val="hy-AM"/>
        </w:rPr>
        <w:tab/>
        <w:t>Դիմում (Ձև 1), մեկ լուսանկար 3X4 չափի,</w:t>
      </w:r>
    </w:p>
    <w:p w:rsidR="00B54812" w:rsidRDefault="006E70E4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-</w:t>
      </w:r>
      <w:r>
        <w:rPr>
          <w:lang w:val="hy-AM"/>
        </w:rPr>
        <w:tab/>
        <w:t>Բարձրագույն կրթությունը հավաստող փաստաթուղթ/դիպլոմ</w:t>
      </w:r>
    </w:p>
    <w:p w:rsidR="00B54812" w:rsidRDefault="006E70E4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-</w:t>
      </w:r>
      <w:r>
        <w:rPr>
          <w:lang w:val="hy-AM"/>
        </w:rPr>
        <w:tab/>
        <w:t>Անձը հաստատող փաստաթուղթ,</w:t>
      </w:r>
    </w:p>
    <w:p w:rsidR="00B54812" w:rsidRDefault="006E70E4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-</w:t>
      </w:r>
      <w:r>
        <w:rPr>
          <w:lang w:val="hy-AM"/>
        </w:rPr>
        <w:tab/>
        <w:t>՛՛Հանրակրթության մասին ՛՛ՀՀ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</w:t>
      </w:r>
    </w:p>
    <w:p w:rsidR="00B54812" w:rsidRDefault="006E70E4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-</w:t>
      </w:r>
      <w:r>
        <w:rPr>
          <w:lang w:val="hy-AM"/>
        </w:rPr>
        <w:tab/>
        <w:t>Ինքնակենսագրություն (Ձև 5),</w:t>
      </w:r>
    </w:p>
    <w:p w:rsidR="00B54812" w:rsidRDefault="006E70E4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-</w:t>
      </w:r>
      <w:r>
        <w:rPr>
          <w:lang w:val="hy-AM"/>
        </w:rPr>
        <w:tab/>
        <w:t>Այլ պետությունների քաղաքացիները՝ ՀՀ-ում աշխատելու իրավունքը հավաստող փաստաթուղթ,</w:t>
      </w:r>
    </w:p>
    <w:p w:rsidR="00B54812" w:rsidRDefault="006E70E4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-</w:t>
      </w:r>
      <w:r>
        <w:rPr>
          <w:lang w:val="hy-AM"/>
        </w:rPr>
        <w:tab/>
        <w:t>ՀՀ արական սեռի քաղաքացիները՝ նաև զինվորական գրքույկ,</w:t>
      </w:r>
    </w:p>
    <w:p w:rsidR="00B54812" w:rsidRDefault="006E70E4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-</w:t>
      </w:r>
      <w:r>
        <w:rPr>
          <w:lang w:val="hy-AM"/>
        </w:rPr>
        <w:tab/>
        <w:t>Հրատարակված հոդվածների ցանկ կամ գիտական կոչումը հավաստող փաստաթղթեր(առկայության դեպքում),</w:t>
      </w:r>
    </w:p>
    <w:p w:rsidR="00B54812" w:rsidRDefault="006E70E4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-</w:t>
      </w:r>
      <w:r>
        <w:rPr>
          <w:lang w:val="hy-AM"/>
        </w:rPr>
        <w:tab/>
        <w:t>Որակավորման տարակարգ ունենալու դեպքում՝ հավաստող փաստաթուղթ։</w:t>
      </w:r>
    </w:p>
    <w:p w:rsidR="00B54812" w:rsidRDefault="006E70E4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Տնօրենի կողմից նշանակված պատասխանատու անձը փաստաթղթերի բնօրինակները համեմատում է պատճենների հետ և բնօրինակները վերադարձնում։ Եթե ներկայացված փաստաթղթերի ցանկն ամբողջական չէ կամ առկա են թերություններ, մասնակիցը կարող է մինչև փաստաթղթերի ընդունման ավարտը վերցնել և համալրել դրանք։</w:t>
      </w:r>
    </w:p>
    <w:p w:rsidR="00B54812" w:rsidRDefault="006E70E4">
      <w:pPr>
        <w:spacing w:after="0"/>
        <w:jc w:val="both"/>
        <w:rPr>
          <w:lang w:val="hy-AM"/>
        </w:rPr>
      </w:pPr>
      <w:r>
        <w:rPr>
          <w:lang w:val="hy-AM"/>
        </w:rPr>
        <w:t xml:space="preserve">     Փաստաթղթերն ընդունվում են 2025թ  </w:t>
      </w:r>
      <w:r w:rsidR="00CD1A02">
        <w:rPr>
          <w:lang w:val="hy-AM"/>
        </w:rPr>
        <w:t xml:space="preserve">օգոստոսի   </w:t>
      </w:r>
      <w:r w:rsidR="00F9625B">
        <w:rPr>
          <w:lang w:val="hy-AM"/>
        </w:rPr>
        <w:t>27</w:t>
      </w:r>
      <w:r>
        <w:rPr>
          <w:lang w:val="hy-AM"/>
        </w:rPr>
        <w:t xml:space="preserve">-ից  մինչև </w:t>
      </w:r>
      <w:r w:rsidR="005C4981">
        <w:rPr>
          <w:lang w:val="hy-AM"/>
        </w:rPr>
        <w:t>սեպտեմբերի</w:t>
      </w:r>
      <w:r w:rsidR="00F9625B">
        <w:rPr>
          <w:lang w:val="hy-AM"/>
        </w:rPr>
        <w:t xml:space="preserve"> 9</w:t>
      </w:r>
      <w:r w:rsidR="005C4981">
        <w:rPr>
          <w:lang w:val="hy-AM"/>
        </w:rPr>
        <w:t xml:space="preserve">-ը </w:t>
      </w:r>
      <w:r>
        <w:rPr>
          <w:lang w:val="hy-AM"/>
        </w:rPr>
        <w:t xml:space="preserve"> ներառյալ, ամեն օր՝ ժամը 10։00-ից 14։00-ը բացի շաբաթ, կիրակի և ոչ աշխատանքային օրերից։</w:t>
      </w:r>
    </w:p>
    <w:p w:rsidR="00B54812" w:rsidRDefault="006E70E4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 xml:space="preserve">Մրցույթը տեղի կունենա </w:t>
      </w:r>
      <w:r w:rsidR="005C4981">
        <w:rPr>
          <w:lang w:val="hy-AM"/>
        </w:rPr>
        <w:t>սեպտեմբերի</w:t>
      </w:r>
      <w:r w:rsidR="004F6AC5">
        <w:rPr>
          <w:lang w:val="hy-AM"/>
        </w:rPr>
        <w:t xml:space="preserve"> </w:t>
      </w:r>
      <w:r w:rsidR="00F9625B">
        <w:rPr>
          <w:lang w:val="hy-AM"/>
        </w:rPr>
        <w:t>12</w:t>
      </w:r>
      <w:bookmarkStart w:id="0" w:name="_GoBack"/>
      <w:bookmarkEnd w:id="0"/>
      <w:r>
        <w:rPr>
          <w:lang w:val="hy-AM"/>
        </w:rPr>
        <w:t xml:space="preserve">-ին, ժամը 14։00-ին, ՀՀ Սյունիքի մարզի Կապանի թիվ 9 ավագ  </w:t>
      </w:r>
      <w:r w:rsidR="00475A95">
        <w:rPr>
          <w:lang w:val="hy-AM"/>
        </w:rPr>
        <w:t>դպրոցի մասնաշենքում</w:t>
      </w:r>
      <w:r>
        <w:rPr>
          <w:lang w:val="hy-AM"/>
        </w:rPr>
        <w:t>․ հասցեն՝ ք․ Կապան Հ․ Ավետիսյան փ․ 14</w:t>
      </w:r>
      <w:r w:rsidR="00475A95">
        <w:rPr>
          <w:lang w:val="hy-AM"/>
        </w:rPr>
        <w:t>։</w:t>
      </w:r>
    </w:p>
    <w:p w:rsidR="00B54812" w:rsidRDefault="006E70E4">
      <w:pPr>
        <w:spacing w:after="0"/>
        <w:ind w:firstLine="709"/>
        <w:jc w:val="both"/>
        <w:rPr>
          <w:lang w:val="hy-AM"/>
        </w:rPr>
      </w:pPr>
      <w:r>
        <w:t>Տեղեկությունների համար զանգահարել 077782955</w:t>
      </w:r>
      <w:r>
        <w:rPr>
          <w:lang w:val="hy-AM"/>
        </w:rPr>
        <w:t xml:space="preserve"> կամ 028553783։</w:t>
      </w:r>
    </w:p>
    <w:p w:rsidR="00B54812" w:rsidRDefault="00B54812">
      <w:pPr>
        <w:spacing w:after="0"/>
        <w:ind w:firstLine="709"/>
        <w:jc w:val="both"/>
      </w:pPr>
    </w:p>
    <w:p w:rsidR="007F20D0" w:rsidRDefault="007F20D0">
      <w:pPr>
        <w:spacing w:after="0"/>
        <w:ind w:firstLine="709"/>
        <w:jc w:val="both"/>
      </w:pPr>
    </w:p>
    <w:p w:rsidR="00B54812" w:rsidRDefault="00B54812">
      <w:pPr>
        <w:spacing w:after="0"/>
        <w:ind w:firstLine="709"/>
        <w:jc w:val="both"/>
      </w:pPr>
    </w:p>
    <w:p w:rsidR="00B54812" w:rsidRDefault="00B54812">
      <w:pPr>
        <w:spacing w:after="0"/>
        <w:ind w:firstLine="709"/>
        <w:jc w:val="both"/>
      </w:pPr>
    </w:p>
    <w:sectPr w:rsidR="00B548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3E2" w:rsidRDefault="009153E2">
      <w:pPr>
        <w:spacing w:after="0"/>
      </w:pPr>
      <w:r>
        <w:separator/>
      </w:r>
    </w:p>
  </w:endnote>
  <w:endnote w:type="continuationSeparator" w:id="0">
    <w:p w:rsidR="009153E2" w:rsidRDefault="009153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3E2" w:rsidRDefault="009153E2">
      <w:pPr>
        <w:spacing w:after="0"/>
      </w:pPr>
      <w:r>
        <w:separator/>
      </w:r>
    </w:p>
  </w:footnote>
  <w:footnote w:type="continuationSeparator" w:id="0">
    <w:p w:rsidR="009153E2" w:rsidRDefault="009153E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91B"/>
    <w:rsid w:val="0009158A"/>
    <w:rsid w:val="000C498F"/>
    <w:rsid w:val="002243BA"/>
    <w:rsid w:val="0031246D"/>
    <w:rsid w:val="003A3278"/>
    <w:rsid w:val="00403622"/>
    <w:rsid w:val="0046078B"/>
    <w:rsid w:val="00475A95"/>
    <w:rsid w:val="004900E8"/>
    <w:rsid w:val="004D3E5A"/>
    <w:rsid w:val="004F6AC5"/>
    <w:rsid w:val="00594BBC"/>
    <w:rsid w:val="00596506"/>
    <w:rsid w:val="005B104D"/>
    <w:rsid w:val="005C4981"/>
    <w:rsid w:val="00600CFF"/>
    <w:rsid w:val="006C0B77"/>
    <w:rsid w:val="006E70E4"/>
    <w:rsid w:val="007F20D0"/>
    <w:rsid w:val="008242FF"/>
    <w:rsid w:val="00841E0D"/>
    <w:rsid w:val="00870751"/>
    <w:rsid w:val="009153E2"/>
    <w:rsid w:val="00922C48"/>
    <w:rsid w:val="009F4DE2"/>
    <w:rsid w:val="00A67ECA"/>
    <w:rsid w:val="00AE269D"/>
    <w:rsid w:val="00B54812"/>
    <w:rsid w:val="00B632FD"/>
    <w:rsid w:val="00B915B7"/>
    <w:rsid w:val="00BE191B"/>
    <w:rsid w:val="00C13C07"/>
    <w:rsid w:val="00C509DC"/>
    <w:rsid w:val="00CD1A02"/>
    <w:rsid w:val="00CD6795"/>
    <w:rsid w:val="00CF25CB"/>
    <w:rsid w:val="00D55685"/>
    <w:rsid w:val="00D96D08"/>
    <w:rsid w:val="00DE4DA5"/>
    <w:rsid w:val="00DE73B6"/>
    <w:rsid w:val="00E06A95"/>
    <w:rsid w:val="00E90501"/>
    <w:rsid w:val="00EA59DF"/>
    <w:rsid w:val="00EE4070"/>
    <w:rsid w:val="00EF7DD7"/>
    <w:rsid w:val="00F12C76"/>
    <w:rsid w:val="00F30D78"/>
    <w:rsid w:val="00F5407D"/>
    <w:rsid w:val="00F9625B"/>
    <w:rsid w:val="00FC449F"/>
    <w:rsid w:val="02331E1E"/>
    <w:rsid w:val="2D56597C"/>
    <w:rsid w:val="2F113938"/>
    <w:rsid w:val="3BD02260"/>
    <w:rsid w:val="3E05468A"/>
    <w:rsid w:val="40A26BA0"/>
    <w:rsid w:val="4DE91A87"/>
    <w:rsid w:val="6C7D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9495B4-A8D0-4FB6-8B57-AE37D50C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35</cp:revision>
  <cp:lastPrinted>2024-11-18T09:00:00Z</cp:lastPrinted>
  <dcterms:created xsi:type="dcterms:W3CDTF">2023-02-01T07:57:00Z</dcterms:created>
  <dcterms:modified xsi:type="dcterms:W3CDTF">2025-08-26T10:35:00Z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637BF6BD33B34CC6ADCCF54B17976DCC_12</vt:lpwstr>
  </property>
</Properties>
</file>