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341820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  <w:bookmarkStart w:id="0" w:name="_GoBack"/>
    </w:p>
    <w:p w:rsidR="00E10C76" w:rsidRPr="00341820" w:rsidRDefault="00097481" w:rsidP="00097481">
      <w:pPr>
        <w:rPr>
          <w:rFonts w:ascii="Sylfaen" w:hAnsi="Sylfaen" w:cs="Arial"/>
          <w:b/>
          <w:sz w:val="28"/>
          <w:szCs w:val="28"/>
          <w:lang w:val="hy-AM"/>
        </w:rPr>
      </w:pPr>
      <w:r w:rsidRPr="00341820">
        <w:rPr>
          <w:rFonts w:ascii="Sylfaen" w:hAnsi="Sylfaen" w:cs="Arial"/>
          <w:b/>
          <w:sz w:val="28"/>
          <w:szCs w:val="28"/>
          <w:lang w:val="hy-AM"/>
        </w:rPr>
        <w:t xml:space="preserve">          </w:t>
      </w:r>
      <w:r w:rsidR="00E10C76" w:rsidRPr="00341820">
        <w:rPr>
          <w:rFonts w:ascii="Sylfaen" w:hAnsi="Sylfaen" w:cs="Arial"/>
          <w:b/>
          <w:sz w:val="28"/>
          <w:szCs w:val="28"/>
          <w:lang w:val="hy-AM"/>
        </w:rPr>
        <w:t xml:space="preserve">Մրցույթ՝ </w:t>
      </w:r>
      <w:r w:rsidR="008C7D30" w:rsidRPr="0034182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341820">
        <w:rPr>
          <w:rFonts w:ascii="Sylfaen" w:hAnsi="Sylfaen" w:cs="Arial"/>
          <w:b/>
          <w:sz w:val="28"/>
          <w:szCs w:val="28"/>
          <w:lang w:val="hy-AM"/>
        </w:rPr>
        <w:t>ՀՀ</w:t>
      </w:r>
      <w:r w:rsidR="00FA5175" w:rsidRPr="00341820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34182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FA5175" w:rsidRPr="0034182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341820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="00E10C76" w:rsidRPr="00341820">
        <w:rPr>
          <w:rFonts w:ascii="Sylfaen" w:hAnsi="Sylfaen" w:cs="Arial"/>
          <w:b/>
          <w:sz w:val="28"/>
          <w:szCs w:val="28"/>
          <w:lang w:val="hy-AM"/>
        </w:rPr>
        <w:t>«</w:t>
      </w:r>
      <w:r w:rsidR="00FA5175" w:rsidRPr="00341820">
        <w:rPr>
          <w:rFonts w:ascii="Sylfaen" w:hAnsi="Sylfaen" w:cs="Arial"/>
          <w:b/>
          <w:sz w:val="28"/>
          <w:szCs w:val="28"/>
          <w:lang w:val="hy-AM"/>
        </w:rPr>
        <w:t xml:space="preserve">Գորիսի  №5 հիմնական   </w:t>
      </w:r>
      <w:r w:rsidR="00E10C76" w:rsidRPr="00341820">
        <w:rPr>
          <w:rFonts w:ascii="Sylfaen" w:hAnsi="Sylfaen" w:cs="Arial"/>
          <w:b/>
          <w:sz w:val="28"/>
          <w:szCs w:val="28"/>
          <w:lang w:val="hy-AM"/>
        </w:rPr>
        <w:t xml:space="preserve">դպրոց» ՊՈԱԿ-ի </w:t>
      </w:r>
      <w:r w:rsidR="000F00D8" w:rsidRPr="00341820">
        <w:rPr>
          <w:rFonts w:ascii="Sylfaen" w:hAnsi="Sylfaen" w:cs="Arial"/>
          <w:b/>
          <w:sz w:val="28"/>
          <w:szCs w:val="28"/>
          <w:lang w:val="hy-AM"/>
        </w:rPr>
        <w:t xml:space="preserve"> աշխարհագրություն</w:t>
      </w:r>
      <w:r w:rsidR="008A76B9" w:rsidRPr="00341820">
        <w:rPr>
          <w:rFonts w:ascii="Sylfaen" w:hAnsi="Sylfaen" w:cs="Arial"/>
          <w:b/>
          <w:sz w:val="28"/>
          <w:szCs w:val="28"/>
          <w:lang w:val="hy-AM"/>
        </w:rPr>
        <w:t xml:space="preserve">՝ 6 ժամ, </w:t>
      </w:r>
      <w:r w:rsidR="00FA5175" w:rsidRPr="00341820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8A76B9" w:rsidRPr="00341820">
        <w:rPr>
          <w:rFonts w:ascii="Sylfaen" w:eastAsia="Calibri" w:hAnsi="Sylfaen"/>
          <w:b/>
          <w:sz w:val="28"/>
          <w:szCs w:val="28"/>
          <w:lang w:val="hy-AM"/>
        </w:rPr>
        <w:t>ֆիզիկա</w:t>
      </w:r>
      <w:r w:rsidR="00AA5973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Pr="00341820">
        <w:rPr>
          <w:rFonts w:ascii="Sylfaen" w:eastAsia="Calibri" w:hAnsi="Sylfaen"/>
          <w:b/>
          <w:sz w:val="28"/>
          <w:szCs w:val="28"/>
          <w:lang w:val="hy-AM"/>
        </w:rPr>
        <w:t>7</w:t>
      </w:r>
      <w:r w:rsidR="008A76B9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C85818" w:rsidRPr="00341820">
        <w:rPr>
          <w:rFonts w:ascii="Sylfaen" w:eastAsia="Calibri" w:hAnsi="Sylfaen"/>
          <w:b/>
          <w:sz w:val="28"/>
          <w:szCs w:val="28"/>
          <w:lang w:val="hy-AM"/>
        </w:rPr>
        <w:t>ժամ</w:t>
      </w:r>
      <w:r w:rsidR="008A76B9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 , </w:t>
      </w:r>
      <w:r w:rsidR="00C85818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>բնություն</w:t>
      </w:r>
      <w:r w:rsidR="00C46B0E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 xml:space="preserve">՝ </w:t>
      </w:r>
      <w:r w:rsidR="00EF54AA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>5</w:t>
      </w:r>
      <w:r w:rsidR="00C85818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 xml:space="preserve"> ժամ</w:t>
      </w:r>
      <w:r w:rsidR="008A76B9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 xml:space="preserve"> </w:t>
      </w:r>
      <w:r w:rsidR="00C85818" w:rsidRPr="00341820">
        <w:rPr>
          <w:rFonts w:ascii="Sylfaen" w:hAnsi="Sylfaen" w:cs="Sylfaen"/>
          <w:b/>
          <w:color w:val="000000"/>
          <w:sz w:val="28"/>
          <w:szCs w:val="28"/>
          <w:lang w:val="hy-AM"/>
        </w:rPr>
        <w:t>,</w:t>
      </w:r>
      <w:r w:rsidR="00C85818" w:rsidRPr="00341820">
        <w:rPr>
          <w:rFonts w:ascii="Sylfaen" w:hAnsi="Sylfaen" w:cs="Sylfaen"/>
          <w:color w:val="000000"/>
          <w:sz w:val="28"/>
          <w:szCs w:val="28"/>
          <w:lang w:val="hy-AM"/>
        </w:rPr>
        <w:t xml:space="preserve"> </w:t>
      </w:r>
      <w:r w:rsidR="0064287E" w:rsidRPr="00341820">
        <w:rPr>
          <w:rFonts w:ascii="Sylfaen" w:eastAsia="Calibri" w:hAnsi="Sylfaen"/>
          <w:b/>
          <w:sz w:val="28"/>
          <w:szCs w:val="28"/>
          <w:lang w:val="hy-AM"/>
        </w:rPr>
        <w:t>տեխնոլոգիա</w:t>
      </w:r>
      <w:r w:rsidR="00AA5973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Pr="00341820">
        <w:rPr>
          <w:rFonts w:ascii="Sylfaen" w:eastAsia="Calibri" w:hAnsi="Sylfaen"/>
          <w:b/>
          <w:sz w:val="28"/>
          <w:szCs w:val="28"/>
          <w:lang w:val="hy-AM"/>
        </w:rPr>
        <w:t>4</w:t>
      </w:r>
      <w:r w:rsidR="003D5A2E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 ժամ </w:t>
      </w:r>
      <w:r w:rsidR="00C204DA" w:rsidRPr="00341820">
        <w:rPr>
          <w:rFonts w:ascii="Sylfaen" w:eastAsia="Calibri" w:hAnsi="Sylfaen"/>
          <w:b/>
          <w:sz w:val="28"/>
          <w:szCs w:val="28"/>
          <w:lang w:val="hy-AM"/>
        </w:rPr>
        <w:t>(</w:t>
      </w:r>
      <w:r w:rsidR="00AA5973" w:rsidRPr="00341820">
        <w:rPr>
          <w:rFonts w:ascii="Sylfaen" w:eastAsia="Calibri" w:hAnsi="Sylfaen"/>
          <w:b/>
          <w:sz w:val="28"/>
          <w:szCs w:val="28"/>
          <w:lang w:val="hy-AM"/>
        </w:rPr>
        <w:t>5-6-րդ դասարաններ)</w:t>
      </w:r>
      <w:r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 Հայոց լեզու և գրականություն՝ 6 ժամ առարկաների,դասվար՝ 15 ժամ</w:t>
      </w:r>
      <w:r w:rsidR="000F00D8" w:rsidRPr="00341820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341820">
        <w:rPr>
          <w:rFonts w:ascii="Sylfaen" w:eastAsia="Calibri" w:hAnsi="Sylfaen"/>
          <w:b/>
          <w:sz w:val="28"/>
          <w:szCs w:val="28"/>
          <w:lang w:val="af-ZA"/>
        </w:rPr>
        <w:t>ուսուցչի թափուր տեղեր:</w:t>
      </w:r>
    </w:p>
    <w:p w:rsidR="00E10C76" w:rsidRPr="00341820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341820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 w:rsidRPr="00341820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 w:rsidRPr="00341820">
        <w:rPr>
          <w:rFonts w:ascii="Sylfaen" w:hAnsi="Sylfaen" w:cs="Arial"/>
          <w:sz w:val="24"/>
          <w:szCs w:val="24"/>
          <w:lang w:val="hy-AM"/>
        </w:rPr>
        <w:t>ա</w:t>
      </w:r>
      <w:r w:rsidR="00E00A82" w:rsidRPr="00341820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 w:rsidRPr="00341820">
        <w:rPr>
          <w:rFonts w:ascii="Sylfaen" w:hAnsi="Sylfaen" w:cs="Arial"/>
          <w:sz w:val="24"/>
          <w:szCs w:val="24"/>
          <w:lang w:val="hy-AM"/>
        </w:rPr>
        <w:t>տաթուղթ</w:t>
      </w:r>
      <w:r w:rsidR="00E00A82" w:rsidRPr="00341820">
        <w:rPr>
          <w:rFonts w:ascii="Sylfaen" w:hAnsi="Sylfaen" w:cs="Arial"/>
          <w:sz w:val="24"/>
          <w:szCs w:val="24"/>
          <w:lang w:val="hy-AM"/>
        </w:rPr>
        <w:t>)</w:t>
      </w:r>
      <w:r w:rsidR="00ED19E9" w:rsidRPr="00341820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341820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341820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 w:rsidRPr="00341820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Pr="00341820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Pr="00341820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Pr="00341820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341820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341820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341820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D056D9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097481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սեպտեմբերի </w:t>
      </w:r>
      <w:r w:rsidR="00914D33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097481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1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097481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սեպտեմբերի  </w:t>
      </w:r>
      <w:r w:rsidR="00341820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12</w:t>
      </w:r>
      <w:r w:rsidR="00E17020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341820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</w:t>
      </w:r>
      <w:r w:rsidR="00341820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տեղի </w:t>
      </w:r>
      <w:r w:rsidR="00341820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 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կունենա</w:t>
      </w:r>
      <w:r w:rsidR="00C85818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341820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 </w:t>
      </w:r>
      <w:r w:rsidR="00D056D9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.</w:t>
      </w:r>
      <w:r w:rsidR="00341820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097481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սեպտեմբերի</w:t>
      </w:r>
      <w:r w:rsidR="00457322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341820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15</w:t>
      </w:r>
      <w:r w:rsidR="00175CC5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341820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10</w:t>
      </w:r>
      <w:r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341820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 </w:t>
      </w:r>
      <w:r w:rsidR="00EB376E"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ՀՀ Սյունիքի մարզի  Գորիսի №5 հիմնական   դպրոցում</w:t>
      </w:r>
      <w:r w:rsidRPr="00341820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097481"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 094997544 </w:t>
      </w:r>
      <w:r w:rsidRPr="00341820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  <w:bookmarkEnd w:id="0"/>
    </w:p>
    <w:sectPr w:rsidR="0086574E" w:rsidRPr="00341820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481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41820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46B0E"/>
    <w:rsid w:val="00C67C76"/>
    <w:rsid w:val="00C85818"/>
    <w:rsid w:val="00D056D9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D19E9"/>
    <w:rsid w:val="00EF39B9"/>
    <w:rsid w:val="00EF54AA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38</cp:revision>
  <cp:lastPrinted>2025-02-10T06:08:00Z</cp:lastPrinted>
  <dcterms:created xsi:type="dcterms:W3CDTF">2022-09-06T11:30:00Z</dcterms:created>
  <dcterms:modified xsi:type="dcterms:W3CDTF">2025-08-31T21:11:00Z</dcterms:modified>
</cp:coreProperties>
</file>