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4" w:rsidRPr="00AB78B4" w:rsidRDefault="00AB78B4" w:rsidP="00AB78B4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</w:t>
      </w:r>
      <w:proofErr w:type="spellStart"/>
      <w:r w:rsidRPr="00AB78B4">
        <w:rPr>
          <w:rFonts w:ascii="Sylfaen" w:hAnsi="Sylfaen"/>
          <w:sz w:val="40"/>
          <w:szCs w:val="40"/>
        </w:rPr>
        <w:t>Հայտարարություն</w:t>
      </w:r>
      <w:proofErr w:type="spellEnd"/>
    </w:p>
    <w:p w:rsidR="007A6CC8" w:rsidRPr="00AB78B4" w:rsidRDefault="00AB78B4" w:rsidP="000D3C26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   </w:t>
      </w:r>
      <w:r>
        <w:rPr>
          <w:rFonts w:ascii="Sylfaen" w:hAnsi="Sylfaen"/>
          <w:sz w:val="40"/>
          <w:szCs w:val="40"/>
          <w:lang w:val="hy-AM"/>
        </w:rPr>
        <w:t xml:space="preserve">                 </w:t>
      </w:r>
    </w:p>
    <w:p w:rsidR="004A5AFA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Հայտարարվում է </w:t>
      </w:r>
      <w:r w:rsidR="00C17708" w:rsidRPr="00EC2584">
        <w:rPr>
          <w:rFonts w:ascii="Sylfaen" w:hAnsi="Sylfaen"/>
          <w:sz w:val="24"/>
          <w:szCs w:val="24"/>
          <w:lang w:val="hy-AM"/>
        </w:rPr>
        <w:t>մրցույթ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ՀՀ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Սյունիքի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մարզի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&lt;&lt;</w:t>
      </w:r>
      <w:r w:rsidR="00706E5D" w:rsidRPr="00EC2584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թիվ 1 միջնակարգ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դպրոց</w:t>
      </w:r>
      <w:r w:rsidR="0094458D" w:rsidRPr="00EC2584">
        <w:rPr>
          <w:rFonts w:ascii="Sylfaen" w:hAnsi="Sylfaen"/>
          <w:sz w:val="24"/>
          <w:szCs w:val="24"/>
          <w:lang w:val="hy-AM"/>
        </w:rPr>
        <w:t>&gt;&gt;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ՊՈԱԿ-ի</w:t>
      </w:r>
      <w:r w:rsidR="00751C96">
        <w:rPr>
          <w:rFonts w:ascii="Sylfaen" w:hAnsi="Sylfaen"/>
          <w:sz w:val="24"/>
          <w:szCs w:val="24"/>
          <w:lang w:val="hy-AM"/>
        </w:rPr>
        <w:t xml:space="preserve"> </w:t>
      </w:r>
      <w:r w:rsidR="00AB78B4">
        <w:rPr>
          <w:rFonts w:ascii="Sylfaen" w:hAnsi="Sylfaen"/>
          <w:lang w:val="hy-AM"/>
        </w:rPr>
        <w:t xml:space="preserve"> </w:t>
      </w:r>
      <w:r w:rsidR="00BC6D3F">
        <w:rPr>
          <w:rFonts w:ascii="Sylfaen" w:hAnsi="Sylfaen"/>
        </w:rPr>
        <w:t xml:space="preserve"> </w:t>
      </w:r>
      <w:r w:rsidR="00BC6D3F">
        <w:rPr>
          <w:rFonts w:ascii="Sylfaen" w:hAnsi="Sylfaen"/>
          <w:lang w:val="hy-AM"/>
        </w:rPr>
        <w:t>ֆիզիկայի</w:t>
      </w:r>
      <w:r w:rsidR="00BC6D3F" w:rsidRPr="00737595">
        <w:rPr>
          <w:rFonts w:ascii="Sylfaen" w:hAnsi="Sylfaen"/>
          <w:lang w:val="hy-AM"/>
        </w:rPr>
        <w:t xml:space="preserve"> </w:t>
      </w:r>
      <w:r w:rsidR="00BC6D3F">
        <w:rPr>
          <w:rFonts w:ascii="Sylfaen" w:hAnsi="Sylfaen"/>
        </w:rPr>
        <w:t xml:space="preserve"> </w:t>
      </w:r>
      <w:r w:rsidR="00BC6D3F" w:rsidRPr="00737595">
        <w:rPr>
          <w:rFonts w:ascii="Sylfaen" w:hAnsi="Sylfaen"/>
          <w:lang w:val="hy-AM"/>
        </w:rPr>
        <w:t>(</w:t>
      </w:r>
      <w:r w:rsidR="0065249E">
        <w:rPr>
          <w:rFonts w:ascii="Sylfaen" w:hAnsi="Sylfaen"/>
        </w:rPr>
        <w:t xml:space="preserve">30 </w:t>
      </w:r>
      <w:r w:rsidR="00BC6D3F">
        <w:rPr>
          <w:rFonts w:ascii="Sylfaen" w:hAnsi="Sylfaen"/>
          <w:lang w:val="hy-AM"/>
        </w:rPr>
        <w:t>դասա</w:t>
      </w:r>
      <w:r w:rsidR="00BC6D3F" w:rsidRPr="00737595">
        <w:rPr>
          <w:rFonts w:ascii="Sylfaen" w:hAnsi="Sylfaen"/>
          <w:lang w:val="hy-AM"/>
        </w:rPr>
        <w:t>ժամ</w:t>
      </w:r>
      <w:r w:rsidR="00BC6D3F" w:rsidRPr="007066AF">
        <w:rPr>
          <w:rFonts w:ascii="Sylfaen" w:hAnsi="Sylfaen"/>
        </w:rPr>
        <w:t>)</w:t>
      </w:r>
      <w:r w:rsidR="00BC6D3F">
        <w:rPr>
          <w:rFonts w:ascii="Sylfaen" w:hAnsi="Sylfaen"/>
          <w:lang w:val="hy-AM"/>
        </w:rPr>
        <w:t>,</w:t>
      </w:r>
      <w:r w:rsidR="00627347" w:rsidRPr="00627347">
        <w:rPr>
          <w:rFonts w:ascii="Sylfaen" w:hAnsi="Sylfaen"/>
          <w:lang w:val="hy-AM"/>
        </w:rPr>
        <w:t xml:space="preserve">  </w:t>
      </w:r>
      <w:r w:rsidR="00AB78B4">
        <w:rPr>
          <w:rFonts w:ascii="Sylfaen" w:hAnsi="Sylfaen"/>
          <w:lang w:val="hy-AM"/>
        </w:rPr>
        <w:t>բնագիտությու</w:t>
      </w:r>
      <w:r w:rsidR="00BC6D3F">
        <w:rPr>
          <w:rFonts w:ascii="Sylfaen" w:hAnsi="Sylfaen"/>
          <w:lang w:val="hy-AM"/>
        </w:rPr>
        <w:t xml:space="preserve">ն </w:t>
      </w:r>
      <w:r w:rsidR="00627347">
        <w:rPr>
          <w:rFonts w:ascii="Sylfaen" w:hAnsi="Sylfaen"/>
          <w:lang w:val="hy-AM"/>
        </w:rPr>
        <w:t xml:space="preserve"> </w:t>
      </w:r>
      <w:r w:rsidR="00BC6D3F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  <w:lang w:val="hy-AM"/>
        </w:rPr>
        <w:t>10</w:t>
      </w:r>
      <w:r w:rsidR="00BC6D3F">
        <w:rPr>
          <w:rFonts w:ascii="Sylfaen" w:hAnsi="Sylfaen"/>
          <w:lang w:val="hy-AM"/>
        </w:rPr>
        <w:t xml:space="preserve"> դասաժամ</w:t>
      </w:r>
      <w:r w:rsidR="00BC6D3F" w:rsidRPr="00737595">
        <w:rPr>
          <w:rFonts w:ascii="Sylfaen" w:hAnsi="Sylfaen"/>
          <w:lang w:val="hy-AM"/>
        </w:rPr>
        <w:t>)</w:t>
      </w:r>
      <w:bookmarkStart w:id="0" w:name="_Hlk12885700"/>
      <w:bookmarkEnd w:id="0"/>
      <w:r w:rsidR="0065249E">
        <w:rPr>
          <w:rFonts w:ascii="Sylfaen" w:hAnsi="Sylfaen"/>
        </w:rPr>
        <w:t>,</w:t>
      </w:r>
      <w:r w:rsidR="0065249E" w:rsidRPr="0065249E">
        <w:rPr>
          <w:rFonts w:ascii="Sylfaen" w:hAnsi="Sylfaen"/>
          <w:lang w:val="hy-AM"/>
        </w:rPr>
        <w:t xml:space="preserve"> </w:t>
      </w:r>
      <w:r w:rsidR="0065249E">
        <w:rPr>
          <w:rFonts w:ascii="Sylfaen" w:hAnsi="Sylfaen"/>
          <w:lang w:val="hy-AM"/>
        </w:rPr>
        <w:t xml:space="preserve">մաթեմատիկա </w:t>
      </w:r>
      <w:r w:rsidR="0065249E" w:rsidRPr="00737595">
        <w:rPr>
          <w:rFonts w:ascii="Sylfaen" w:hAnsi="Sylfaen"/>
          <w:lang w:val="hy-AM"/>
        </w:rPr>
        <w:t>(</w:t>
      </w:r>
      <w:r w:rsidR="0065249E">
        <w:rPr>
          <w:rFonts w:ascii="Sylfaen" w:hAnsi="Sylfaen"/>
        </w:rPr>
        <w:t>27</w:t>
      </w:r>
      <w:r w:rsidR="0065249E">
        <w:rPr>
          <w:rFonts w:ascii="Sylfaen" w:hAnsi="Sylfaen"/>
          <w:lang w:val="hy-AM"/>
        </w:rPr>
        <w:t>դասա</w:t>
      </w:r>
      <w:r w:rsidR="0065249E" w:rsidRPr="00737595">
        <w:rPr>
          <w:rFonts w:ascii="Sylfaen" w:hAnsi="Sylfaen"/>
          <w:lang w:val="hy-AM"/>
        </w:rPr>
        <w:t>ժամ</w:t>
      </w:r>
      <w:r w:rsidR="0065249E" w:rsidRPr="007066AF">
        <w:rPr>
          <w:rFonts w:ascii="Sylfaen" w:hAnsi="Sylfaen"/>
        </w:rPr>
        <w:t>)</w:t>
      </w:r>
      <w:r w:rsidR="0065249E">
        <w:rPr>
          <w:rFonts w:ascii="Sylfaen" w:hAnsi="Sylfaen"/>
          <w:lang w:val="hy-AM"/>
        </w:rPr>
        <w:t>,</w:t>
      </w:r>
      <w:r w:rsidR="0065249E" w:rsidRPr="00627347">
        <w:rPr>
          <w:rFonts w:ascii="Sylfaen" w:hAnsi="Sylfaen"/>
          <w:lang w:val="hy-AM"/>
        </w:rPr>
        <w:t xml:space="preserve"> </w:t>
      </w:r>
      <w:r w:rsidR="0065249E">
        <w:rPr>
          <w:rFonts w:ascii="Sylfaen" w:hAnsi="Sylfaen"/>
          <w:lang w:val="hy-AM"/>
        </w:rPr>
        <w:t xml:space="preserve">հասարակագիտություն </w:t>
      </w:r>
      <w:r w:rsidR="0065249E" w:rsidRPr="00737595">
        <w:rPr>
          <w:rFonts w:ascii="Sylfaen" w:hAnsi="Sylfaen"/>
          <w:lang w:val="hy-AM"/>
        </w:rPr>
        <w:t>(</w:t>
      </w:r>
      <w:r w:rsidR="0065249E">
        <w:rPr>
          <w:rFonts w:ascii="Sylfaen" w:hAnsi="Sylfaen"/>
        </w:rPr>
        <w:t>16</w:t>
      </w:r>
      <w:r w:rsidR="0065249E">
        <w:rPr>
          <w:rFonts w:ascii="Sylfaen" w:hAnsi="Sylfaen"/>
          <w:lang w:val="hy-AM"/>
        </w:rPr>
        <w:t>դասա</w:t>
      </w:r>
      <w:r w:rsidR="0065249E" w:rsidRPr="00737595">
        <w:rPr>
          <w:rFonts w:ascii="Sylfaen" w:hAnsi="Sylfaen"/>
          <w:lang w:val="hy-AM"/>
        </w:rPr>
        <w:t>ժամ</w:t>
      </w:r>
      <w:r w:rsidR="0065249E" w:rsidRPr="007066AF">
        <w:rPr>
          <w:rFonts w:ascii="Sylfaen" w:hAnsi="Sylfaen"/>
        </w:rPr>
        <w:t>)</w:t>
      </w:r>
      <w:r w:rsidR="0065249E">
        <w:rPr>
          <w:rFonts w:ascii="Sylfaen" w:hAnsi="Sylfaen"/>
          <w:lang w:val="hy-AM"/>
        </w:rPr>
        <w:t>,</w:t>
      </w:r>
      <w:r w:rsidR="0065249E" w:rsidRPr="00627347">
        <w:rPr>
          <w:rFonts w:ascii="Sylfaen" w:hAnsi="Sylfaen"/>
          <w:lang w:val="hy-AM"/>
        </w:rPr>
        <w:t xml:space="preserve"> </w:t>
      </w:r>
      <w:r w:rsidR="0065249E">
        <w:rPr>
          <w:rFonts w:ascii="Sylfaen" w:hAnsi="Sylfaen"/>
          <w:lang w:val="hy-AM"/>
        </w:rPr>
        <w:t xml:space="preserve">հայոց </w:t>
      </w:r>
      <w:r w:rsidR="001935E8">
        <w:rPr>
          <w:rFonts w:ascii="Sylfaen" w:hAnsi="Sylfaen"/>
          <w:lang w:val="hy-AM"/>
        </w:rPr>
        <w:t>լե</w:t>
      </w:r>
      <w:r w:rsidR="0065249E">
        <w:rPr>
          <w:rFonts w:ascii="Sylfaen" w:hAnsi="Sylfaen"/>
          <w:lang w:val="hy-AM"/>
        </w:rPr>
        <w:t xml:space="preserve">զու </w:t>
      </w:r>
      <w:r w:rsidR="0065249E" w:rsidRPr="00737595">
        <w:rPr>
          <w:rFonts w:ascii="Sylfaen" w:hAnsi="Sylfaen"/>
          <w:lang w:val="hy-AM"/>
        </w:rPr>
        <w:t>(</w:t>
      </w:r>
      <w:r w:rsidR="0065249E">
        <w:rPr>
          <w:rFonts w:ascii="Sylfaen" w:hAnsi="Sylfaen"/>
        </w:rPr>
        <w:t xml:space="preserve">8 </w:t>
      </w:r>
      <w:r w:rsidR="0065249E">
        <w:rPr>
          <w:rFonts w:ascii="Sylfaen" w:hAnsi="Sylfaen"/>
          <w:lang w:val="hy-AM"/>
        </w:rPr>
        <w:t>դասա</w:t>
      </w:r>
      <w:r w:rsidR="0065249E" w:rsidRPr="00737595">
        <w:rPr>
          <w:rFonts w:ascii="Sylfaen" w:hAnsi="Sylfaen"/>
          <w:lang w:val="hy-AM"/>
        </w:rPr>
        <w:t>ժամ</w:t>
      </w:r>
      <w:r w:rsidR="0065249E" w:rsidRPr="007066AF">
        <w:rPr>
          <w:rFonts w:ascii="Sylfaen" w:hAnsi="Sylfaen"/>
        </w:rPr>
        <w:t>)</w:t>
      </w:r>
      <w:r w:rsidR="0065249E">
        <w:rPr>
          <w:rFonts w:ascii="Sylfaen" w:hAnsi="Sylfaen"/>
          <w:lang w:val="hy-AM"/>
        </w:rPr>
        <w:t>,</w:t>
      </w:r>
      <w:r w:rsidR="0065249E" w:rsidRPr="00627347">
        <w:rPr>
          <w:rFonts w:ascii="Sylfaen" w:hAnsi="Sylfaen"/>
          <w:lang w:val="hy-AM"/>
        </w:rPr>
        <w:t xml:space="preserve"> </w:t>
      </w:r>
      <w:r w:rsidR="00531557">
        <w:rPr>
          <w:rFonts w:ascii="Sylfaen" w:hAnsi="Sylfaen" w:cs="Arial"/>
          <w:sz w:val="26"/>
          <w:szCs w:val="26"/>
          <w:lang w:val="hy-AM"/>
        </w:rPr>
        <w:t>ՆԶՊ</w:t>
      </w:r>
      <w:r w:rsidR="001935E8">
        <w:rPr>
          <w:rFonts w:ascii="Sylfaen" w:hAnsi="Sylfaen" w:cs="Arial"/>
          <w:sz w:val="26"/>
          <w:szCs w:val="26"/>
          <w:lang w:val="hy-AM"/>
        </w:rPr>
        <w:t>-ի ուսուցչի</w:t>
      </w:r>
      <w:bookmarkStart w:id="1" w:name="_GoBack"/>
      <w:bookmarkEnd w:id="1"/>
      <w:r w:rsidR="00C47BF5">
        <w:rPr>
          <w:rFonts w:ascii="Sylfaen" w:hAnsi="Sylfaen"/>
        </w:rPr>
        <w:t xml:space="preserve">  </w:t>
      </w:r>
      <w:r w:rsidRPr="00EC2584">
        <w:rPr>
          <w:rFonts w:ascii="Sylfaen" w:hAnsi="Sylfaen"/>
          <w:sz w:val="24"/>
          <w:szCs w:val="24"/>
          <w:lang w:val="hy-AM"/>
        </w:rPr>
        <w:t>թափուր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A67D14" w:rsidRPr="00EC2584">
        <w:rPr>
          <w:rFonts w:ascii="Sylfaen" w:hAnsi="Sylfaen"/>
          <w:sz w:val="24"/>
          <w:szCs w:val="24"/>
          <w:lang w:val="hy-AM"/>
        </w:rPr>
        <w:t>տեղ</w:t>
      </w:r>
      <w:r w:rsidR="004E4ECA" w:rsidRPr="00EC2584">
        <w:rPr>
          <w:rFonts w:ascii="Sylfaen" w:hAnsi="Sylfaen"/>
          <w:sz w:val="24"/>
          <w:szCs w:val="24"/>
          <w:lang w:val="hy-AM"/>
        </w:rPr>
        <w:t>եր</w:t>
      </w:r>
      <w:r w:rsidR="00A67D14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համար:</w:t>
      </w:r>
    </w:p>
    <w:p w:rsidR="007A6CC8" w:rsidRPr="00EC2584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 Ուսուցչի պաշտոնի համար նախատեսված   վարձատրությունը որոշվում</w:t>
      </w:r>
      <w:r w:rsidR="00C17708" w:rsidRPr="00EC2584">
        <w:rPr>
          <w:rFonts w:ascii="Sylfaen" w:hAnsi="Sylfaen"/>
          <w:sz w:val="24"/>
          <w:szCs w:val="24"/>
          <w:lang w:val="hy-AM"/>
        </w:rPr>
        <w:t xml:space="preserve"> է </w:t>
      </w:r>
      <w:r w:rsidR="00B76E87" w:rsidRPr="00EC2584">
        <w:rPr>
          <w:rFonts w:ascii="Sylfaen" w:hAnsi="Sylfaen"/>
          <w:sz w:val="24"/>
          <w:szCs w:val="24"/>
          <w:lang w:val="hy-AM"/>
        </w:rPr>
        <w:t xml:space="preserve">ըստ </w:t>
      </w:r>
      <w:r w:rsidRPr="00EC2584">
        <w:rPr>
          <w:rFonts w:ascii="Sylfaen" w:hAnsi="Sylfaen"/>
          <w:sz w:val="24"/>
          <w:szCs w:val="24"/>
          <w:lang w:val="hy-AM"/>
        </w:rPr>
        <w:t>դասաբաշխման:</w:t>
      </w:r>
    </w:p>
    <w:p w:rsidR="00F24573" w:rsidRPr="00EC2584" w:rsidRDefault="00202587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>Մրցույթ</w:t>
      </w:r>
      <w:r w:rsidR="002F0BCE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մասնակիցների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գիտելիքների և մասնագիտական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կարողությունների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ստուգումն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անցկացվելու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է երկու փուլով՝ գրավոր</w:t>
      </w:r>
      <w:r w:rsidR="00792037" w:rsidRPr="00EC2584">
        <w:rPr>
          <w:rFonts w:ascii="Sylfaen" w:hAnsi="Sylfaen"/>
          <w:sz w:val="24"/>
          <w:szCs w:val="24"/>
          <w:lang w:val="hy-AM"/>
        </w:rPr>
        <w:t>և բանավոր</w:t>
      </w:r>
      <w:r w:rsidR="00F24573" w:rsidRPr="00EC2584">
        <w:rPr>
          <w:rFonts w:ascii="Sylfaen" w:hAnsi="Sylfaen"/>
          <w:sz w:val="24"/>
          <w:szCs w:val="24"/>
          <w:lang w:val="hy-AM"/>
        </w:rPr>
        <w:t>՝ ըստ ՀՀ ԿԳ նախարարության կողմից հաստացված հարցաշարերի:</w:t>
      </w:r>
    </w:p>
    <w:p w:rsidR="007A6CC8" w:rsidRPr="00EC2584" w:rsidRDefault="007A6CC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Մրց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 xml:space="preserve">ույթին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մասնակցելու   համար անձը   հանձնաժողովին է ներկայացնում՝</w:t>
      </w:r>
    </w:p>
    <w:p w:rsidR="007877A8" w:rsidRPr="00EC2584" w:rsidRDefault="007A6CC8" w:rsidP="0079503A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1. Հանձնաժողովի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անունով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գրավոր   դիմում՝ 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նշելով այն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աշխատատեղը, որին հավակնում է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1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2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.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 Փաստաթուղթ /դիպլոմ/ &lt;&lt;Հանրակրթության մասին&gt;&gt; ՀՀ օրենքի 26-րդ հոդվածի առաջին մասի պահանջին համապատասխան որակավորման վերաբերյալ: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3. Անձնագրի պատճենը:</w:t>
      </w:r>
    </w:p>
    <w:p w:rsidR="005226EB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4. 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Ինքնակենսագրություն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4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):</w:t>
      </w:r>
    </w:p>
    <w:p w:rsidR="005226EB" w:rsidRPr="00EC2584" w:rsidRDefault="005226E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5.Թափուր </w:t>
      </w:r>
      <w:r w:rsidR="00A67D14" w:rsidRPr="00EC2584">
        <w:rPr>
          <w:rFonts w:ascii="Sylfaen" w:hAnsi="Sylfaen" w:cs="Times New Roman"/>
          <w:sz w:val="24"/>
          <w:szCs w:val="24"/>
          <w:lang w:val="hy-AM"/>
        </w:rPr>
        <w:t>աշխատատեղ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>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զբաղեցնելու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մասնագիտական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գիտելիքներին և աշխատանքային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ունակություններին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ներկայացվող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պահանջների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բավարարումը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հավաստող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փաստաթղթերի, հավաստագրերի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պատճենները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Times New Roman" w:hAnsi="Times New Roman" w:cs="Times New Roman"/>
          <w:sz w:val="24"/>
          <w:szCs w:val="24"/>
          <w:lang w:val="hy-AM"/>
        </w:rPr>
        <w:t>(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դրանց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առկայության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դեպքում)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6.Մեկ լուսանկար</w:t>
      </w:r>
      <w:r w:rsidR="0094458D" w:rsidRPr="00EC2584">
        <w:rPr>
          <w:rFonts w:ascii="Sylfaen" w:hAnsi="Sylfaen" w:cs="Times New Roman"/>
          <w:sz w:val="24"/>
          <w:szCs w:val="24"/>
          <w:lang w:val="hy-AM"/>
        </w:rPr>
        <w:t xml:space="preserve">    3x4 </w:t>
      </w:r>
      <w:r w:rsidRPr="00EC2584">
        <w:rPr>
          <w:rFonts w:ascii="Sylfaen" w:hAnsi="Sylfaen" w:cs="Times New Roman"/>
          <w:sz w:val="24"/>
          <w:szCs w:val="24"/>
          <w:lang w:val="hy-AM"/>
        </w:rPr>
        <w:t>չափի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4A5AFA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7.Այլ պետությունների քաղաքացիները՝ Հայաստանի Հանրապետությունում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աշխատելու իրավունք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8. ՀՀ արական սեռի ներկայացուցիչները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ներկայացնում են նաև զինգրքույկ</w:t>
      </w:r>
      <w:r w:rsidR="00A13D0E" w:rsidRPr="00EC2584">
        <w:rPr>
          <w:rFonts w:ascii="Sylfaen" w:hAnsi="Sylfaen" w:cs="Times New Roman"/>
          <w:sz w:val="24"/>
          <w:szCs w:val="24"/>
          <w:lang w:val="hy-AM"/>
        </w:rPr>
        <w:t>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 Փաստաթղթերի պատճենները    պետք է   ներկայացնել   բնօրինակների</w:t>
      </w:r>
      <w:r w:rsidR="00972450" w:rsidRPr="00EC2584">
        <w:rPr>
          <w:rFonts w:ascii="Sylfaen" w:hAnsi="Sylfaen" w:cs="Times New Roman"/>
          <w:sz w:val="24"/>
          <w:szCs w:val="24"/>
          <w:lang w:val="hy-AM"/>
        </w:rPr>
        <w:t xml:space="preserve"> հետ: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ընդունվում են</w:t>
      </w:r>
      <w:r w:rsidR="00AF2081" w:rsidRPr="00AF2081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27347">
        <w:rPr>
          <w:rFonts w:ascii="Sylfaen" w:hAnsi="Sylfaen" w:cs="Times New Roman"/>
          <w:sz w:val="24"/>
          <w:szCs w:val="24"/>
          <w:lang w:val="hy-AM"/>
        </w:rPr>
        <w:t>202</w:t>
      </w:r>
      <w:r w:rsidR="007446D8" w:rsidRPr="007446D8">
        <w:rPr>
          <w:rFonts w:ascii="Sylfaen" w:hAnsi="Sylfaen" w:cs="Times New Roman"/>
          <w:sz w:val="24"/>
          <w:szCs w:val="24"/>
          <w:lang w:val="hy-AM"/>
        </w:rPr>
        <w:t>5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թվականի </w:t>
      </w:r>
      <w:r w:rsidR="0065249E">
        <w:rPr>
          <w:rFonts w:ascii="Sylfaen" w:hAnsi="Sylfaen" w:cs="Times New Roman"/>
          <w:sz w:val="24"/>
          <w:szCs w:val="24"/>
          <w:lang w:val="hy-AM"/>
        </w:rPr>
        <w:t>սեպտեմբերի  3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65249E">
        <w:rPr>
          <w:rFonts w:ascii="Sylfaen" w:hAnsi="Sylfaen" w:cs="Times New Roman"/>
          <w:sz w:val="24"/>
          <w:szCs w:val="24"/>
          <w:lang w:val="hy-AM"/>
        </w:rPr>
        <w:t xml:space="preserve">սեպտեմբերի 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5249E">
        <w:rPr>
          <w:rFonts w:ascii="Sylfaen" w:hAnsi="Sylfaen" w:cs="Times New Roman"/>
          <w:sz w:val="24"/>
          <w:szCs w:val="24"/>
          <w:lang w:val="hy-AM"/>
        </w:rPr>
        <w:t xml:space="preserve"> 16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-ը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>ներառյալ, ամեն օր ժամը 10.00-15.00,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բացի շաբաթ</w:t>
      </w:r>
      <w:r w:rsidR="00C47BF5">
        <w:rPr>
          <w:rFonts w:ascii="Sylfaen" w:hAnsi="Sylfaen" w:cs="Times New Roman"/>
          <w:sz w:val="24"/>
          <w:szCs w:val="24"/>
          <w:lang w:val="hy-AM"/>
        </w:rPr>
        <w:t>,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կիրակի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և տոն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օրերից:</w:t>
      </w:r>
    </w:p>
    <w:p w:rsidR="00972450" w:rsidRPr="00EC2584" w:rsidRDefault="00972450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Փաստաթղթերի ընդունումը կանցկացվի ըստ կարգի:</w:t>
      </w:r>
    </w:p>
    <w:p w:rsidR="00972450" w:rsidRPr="0079503A" w:rsidRDefault="00A67D14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79503A">
        <w:rPr>
          <w:rFonts w:ascii="Sylfaen" w:hAnsi="Sylfaen" w:cs="Times New Roman"/>
          <w:sz w:val="24"/>
          <w:szCs w:val="24"/>
          <w:lang w:val="hy-AM"/>
        </w:rPr>
        <w:t>Մրցույթը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տեղի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կունենա</w:t>
      </w:r>
      <w:r w:rsidR="007446D8">
        <w:rPr>
          <w:rFonts w:ascii="Sylfaen" w:hAnsi="Sylfaen" w:cs="Times New Roman"/>
          <w:sz w:val="24"/>
          <w:szCs w:val="24"/>
          <w:lang w:val="hy-AM"/>
        </w:rPr>
        <w:t xml:space="preserve"> 2025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թ</w:t>
      </w:r>
      <w:r w:rsidR="0094458D" w:rsidRPr="0079503A"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746248">
        <w:rPr>
          <w:rFonts w:ascii="Sylfaen" w:hAnsi="Sylfaen" w:cs="Times New Roman"/>
          <w:sz w:val="24"/>
          <w:szCs w:val="24"/>
          <w:lang w:val="hy-AM"/>
        </w:rPr>
        <w:t>սեպտեմբերի 19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-ին ժամը 14.00-ին </w:t>
      </w:r>
      <w:r w:rsidR="00C17708" w:rsidRPr="0079503A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թիվ 1 միջնակարգ</w:t>
      </w:r>
      <w:r w:rsidR="00AF2081" w:rsidRPr="00AF2081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դ</w:t>
      </w:r>
      <w:r w:rsidR="00AF2081">
        <w:rPr>
          <w:rFonts w:ascii="Sylfaen" w:hAnsi="Sylfaen"/>
          <w:sz w:val="24"/>
          <w:szCs w:val="24"/>
          <w:lang w:val="hy-AM"/>
        </w:rPr>
        <w:t>պ</w:t>
      </w:r>
      <w:r w:rsidR="00C17708" w:rsidRPr="0079503A">
        <w:rPr>
          <w:rFonts w:ascii="Sylfaen" w:hAnsi="Sylfaen"/>
          <w:sz w:val="24"/>
          <w:szCs w:val="24"/>
          <w:lang w:val="hy-AM"/>
        </w:rPr>
        <w:t>րոց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 xml:space="preserve">ում, հասցեն՝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 xml:space="preserve"> ք.Քաջարան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Խանջյան 7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:</w:t>
      </w:r>
    </w:p>
    <w:p w:rsidR="004B03BF" w:rsidRPr="001D72A2" w:rsidRDefault="00972450" w:rsidP="00200C96">
      <w:pPr>
        <w:rPr>
          <w:rFonts w:ascii="Sylfaen" w:hAnsi="Sylfaen" w:cs="Times New Roman"/>
          <w:lang w:val="hy-AM"/>
        </w:rPr>
      </w:pPr>
      <w:r w:rsidRPr="001D72A2">
        <w:rPr>
          <w:rFonts w:ascii="Sylfaen" w:hAnsi="Sylfaen" w:cs="Times New Roman"/>
          <w:sz w:val="24"/>
          <w:szCs w:val="24"/>
          <w:lang w:val="hy-AM"/>
        </w:rPr>
        <w:t>Տեղեկությունների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զանգահարել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 xml:space="preserve">/0285/ 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3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>-2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1-09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հեռախոսահամարով:</w:t>
      </w:r>
    </w:p>
    <w:sectPr w:rsidR="004B03BF" w:rsidRPr="001D72A2" w:rsidSect="00BF3E8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51F5F"/>
    <w:multiLevelType w:val="hybridMultilevel"/>
    <w:tmpl w:val="6B9A8F86"/>
    <w:lvl w:ilvl="0" w:tplc="0910FBD2">
      <w:start w:val="1"/>
      <w:numFmt w:val="decimal"/>
      <w:lvlText w:val="%1"/>
      <w:lvlJc w:val="left"/>
      <w:pPr>
        <w:ind w:left="5310" w:hanging="4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E7"/>
    <w:rsid w:val="00004CDC"/>
    <w:rsid w:val="00007460"/>
    <w:rsid w:val="00015630"/>
    <w:rsid w:val="00033FA6"/>
    <w:rsid w:val="0005028A"/>
    <w:rsid w:val="00052072"/>
    <w:rsid w:val="00072A54"/>
    <w:rsid w:val="000856FD"/>
    <w:rsid w:val="000A5897"/>
    <w:rsid w:val="000D3C26"/>
    <w:rsid w:val="000D5D32"/>
    <w:rsid w:val="000E5486"/>
    <w:rsid w:val="0010555B"/>
    <w:rsid w:val="0011142A"/>
    <w:rsid w:val="00121357"/>
    <w:rsid w:val="001406E7"/>
    <w:rsid w:val="00153DEE"/>
    <w:rsid w:val="00181E37"/>
    <w:rsid w:val="00184BD1"/>
    <w:rsid w:val="001935E8"/>
    <w:rsid w:val="001A79DD"/>
    <w:rsid w:val="001B6F0D"/>
    <w:rsid w:val="001D72A2"/>
    <w:rsid w:val="00200C96"/>
    <w:rsid w:val="00202587"/>
    <w:rsid w:val="002176A4"/>
    <w:rsid w:val="00257932"/>
    <w:rsid w:val="002667F6"/>
    <w:rsid w:val="00286DD0"/>
    <w:rsid w:val="002A1644"/>
    <w:rsid w:val="002B57C7"/>
    <w:rsid w:val="002E5583"/>
    <w:rsid w:val="002F0BCE"/>
    <w:rsid w:val="00313C44"/>
    <w:rsid w:val="00354F59"/>
    <w:rsid w:val="00377AAA"/>
    <w:rsid w:val="0038145F"/>
    <w:rsid w:val="003A6633"/>
    <w:rsid w:val="003C25BB"/>
    <w:rsid w:val="003D66F3"/>
    <w:rsid w:val="0041748C"/>
    <w:rsid w:val="00424639"/>
    <w:rsid w:val="00426896"/>
    <w:rsid w:val="004333BB"/>
    <w:rsid w:val="004411EC"/>
    <w:rsid w:val="004A5AFA"/>
    <w:rsid w:val="004B03BF"/>
    <w:rsid w:val="004E4ECA"/>
    <w:rsid w:val="00505909"/>
    <w:rsid w:val="005226EB"/>
    <w:rsid w:val="00531557"/>
    <w:rsid w:val="005A536B"/>
    <w:rsid w:val="005A694F"/>
    <w:rsid w:val="005D6319"/>
    <w:rsid w:val="005E2D8F"/>
    <w:rsid w:val="005F6D0B"/>
    <w:rsid w:val="0062523C"/>
    <w:rsid w:val="00627347"/>
    <w:rsid w:val="006317ED"/>
    <w:rsid w:val="00632884"/>
    <w:rsid w:val="00632F8A"/>
    <w:rsid w:val="00635D1B"/>
    <w:rsid w:val="0064459D"/>
    <w:rsid w:val="0065249E"/>
    <w:rsid w:val="00681AEE"/>
    <w:rsid w:val="00706E5D"/>
    <w:rsid w:val="007446D8"/>
    <w:rsid w:val="00746248"/>
    <w:rsid w:val="00751C96"/>
    <w:rsid w:val="00754B44"/>
    <w:rsid w:val="00761563"/>
    <w:rsid w:val="00773C4F"/>
    <w:rsid w:val="007877A8"/>
    <w:rsid w:val="00792037"/>
    <w:rsid w:val="0079503A"/>
    <w:rsid w:val="007A6CC8"/>
    <w:rsid w:val="007C0AB2"/>
    <w:rsid w:val="007E21B1"/>
    <w:rsid w:val="007E2ECA"/>
    <w:rsid w:val="007F0E7C"/>
    <w:rsid w:val="007F1D82"/>
    <w:rsid w:val="00840233"/>
    <w:rsid w:val="00860413"/>
    <w:rsid w:val="00871B3D"/>
    <w:rsid w:val="00872F4E"/>
    <w:rsid w:val="008B1026"/>
    <w:rsid w:val="008B1288"/>
    <w:rsid w:val="008C5A38"/>
    <w:rsid w:val="008D3B92"/>
    <w:rsid w:val="008E5C51"/>
    <w:rsid w:val="00911A00"/>
    <w:rsid w:val="00933F41"/>
    <w:rsid w:val="00937597"/>
    <w:rsid w:val="0094458D"/>
    <w:rsid w:val="00951434"/>
    <w:rsid w:val="00955623"/>
    <w:rsid w:val="00960AA6"/>
    <w:rsid w:val="00972450"/>
    <w:rsid w:val="009A6BD8"/>
    <w:rsid w:val="009F2421"/>
    <w:rsid w:val="009F4FAF"/>
    <w:rsid w:val="00A021A9"/>
    <w:rsid w:val="00A05D63"/>
    <w:rsid w:val="00A10D3F"/>
    <w:rsid w:val="00A13D0E"/>
    <w:rsid w:val="00A630D7"/>
    <w:rsid w:val="00A652AB"/>
    <w:rsid w:val="00A67D14"/>
    <w:rsid w:val="00A7117B"/>
    <w:rsid w:val="00A760FB"/>
    <w:rsid w:val="00A776DD"/>
    <w:rsid w:val="00A80C01"/>
    <w:rsid w:val="00A91632"/>
    <w:rsid w:val="00A9280B"/>
    <w:rsid w:val="00AA735C"/>
    <w:rsid w:val="00AB271B"/>
    <w:rsid w:val="00AB78B4"/>
    <w:rsid w:val="00AC18EC"/>
    <w:rsid w:val="00AC3606"/>
    <w:rsid w:val="00AE497D"/>
    <w:rsid w:val="00AE557F"/>
    <w:rsid w:val="00AF2081"/>
    <w:rsid w:val="00B12847"/>
    <w:rsid w:val="00B363C8"/>
    <w:rsid w:val="00B36E09"/>
    <w:rsid w:val="00B441B5"/>
    <w:rsid w:val="00B53C81"/>
    <w:rsid w:val="00B76E87"/>
    <w:rsid w:val="00B856CC"/>
    <w:rsid w:val="00B92459"/>
    <w:rsid w:val="00B96FD7"/>
    <w:rsid w:val="00BA6147"/>
    <w:rsid w:val="00BC27CB"/>
    <w:rsid w:val="00BC6D3F"/>
    <w:rsid w:val="00BE1CF9"/>
    <w:rsid w:val="00BF3E82"/>
    <w:rsid w:val="00C12837"/>
    <w:rsid w:val="00C15205"/>
    <w:rsid w:val="00C17708"/>
    <w:rsid w:val="00C22A62"/>
    <w:rsid w:val="00C22C83"/>
    <w:rsid w:val="00C47BF5"/>
    <w:rsid w:val="00CA206B"/>
    <w:rsid w:val="00CE75CA"/>
    <w:rsid w:val="00D107F2"/>
    <w:rsid w:val="00D41C95"/>
    <w:rsid w:val="00D642E2"/>
    <w:rsid w:val="00D81DC3"/>
    <w:rsid w:val="00D81E10"/>
    <w:rsid w:val="00D96396"/>
    <w:rsid w:val="00D97BD9"/>
    <w:rsid w:val="00DA2775"/>
    <w:rsid w:val="00DA3C0E"/>
    <w:rsid w:val="00DB55F6"/>
    <w:rsid w:val="00DE22B2"/>
    <w:rsid w:val="00DE5A81"/>
    <w:rsid w:val="00DF18D9"/>
    <w:rsid w:val="00E21403"/>
    <w:rsid w:val="00E50158"/>
    <w:rsid w:val="00E50557"/>
    <w:rsid w:val="00E8084A"/>
    <w:rsid w:val="00E87CBE"/>
    <w:rsid w:val="00EC07E7"/>
    <w:rsid w:val="00EC2584"/>
    <w:rsid w:val="00EE4715"/>
    <w:rsid w:val="00F24573"/>
    <w:rsid w:val="00F264A2"/>
    <w:rsid w:val="00F35184"/>
    <w:rsid w:val="00F51110"/>
    <w:rsid w:val="00F64F47"/>
    <w:rsid w:val="00F97468"/>
    <w:rsid w:val="00FA055C"/>
    <w:rsid w:val="00FA4BEF"/>
    <w:rsid w:val="00FE6ADF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324E-D658-4BB9-B94C-4E216C2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E7"/>
    <w:pPr>
      <w:ind w:left="720"/>
      <w:contextualSpacing/>
    </w:pPr>
  </w:style>
  <w:style w:type="table" w:styleId="TableGrid">
    <w:name w:val="Table Grid"/>
    <w:basedOn w:val="TableNormal"/>
    <w:uiPriority w:val="59"/>
    <w:rsid w:val="00BF3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2450-9AA6-497C-AF3C-59CD6FB1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2024-04-11T09:38:00Z</cp:lastPrinted>
  <dcterms:created xsi:type="dcterms:W3CDTF">2025-09-03T11:52:00Z</dcterms:created>
  <dcterms:modified xsi:type="dcterms:W3CDTF">2025-09-03T11:52:00Z</dcterms:modified>
</cp:coreProperties>
</file>