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B861" w14:textId="77777777" w:rsidR="00E10C76" w:rsidRPr="00791B24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F5E59CD" w14:textId="2F8F6837" w:rsidR="00E10C76" w:rsidRPr="00D06106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՝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>«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Թասիկի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>-</w:t>
      </w:r>
      <w:proofErr w:type="gramStart"/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9E6E2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քիմիա</w:t>
      </w:r>
      <w:proofErr w:type="spellEnd"/>
      <w:proofErr w:type="gram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330D06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6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D06106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F51CF3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ֆիզկուլտուրա</w:t>
      </w:r>
      <w:proofErr w:type="spellEnd"/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(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>1</w:t>
      </w:r>
      <w:r w:rsidR="003A44B0">
        <w:rPr>
          <w:rFonts w:ascii="GHEA Grapalat" w:hAnsi="GHEA Grapalat" w:cs="Arial"/>
          <w:b/>
          <w:sz w:val="24"/>
          <w:szCs w:val="24"/>
          <w:lang w:val="en-US"/>
        </w:rPr>
        <w:t>5</w:t>
      </w:r>
      <w:r w:rsidR="009E6E29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E6E29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F51CF3" w:rsidRPr="00D06106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CD6D30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3A44B0"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3A44B0">
        <w:rPr>
          <w:rFonts w:ascii="GHEA Grapalat" w:hAnsi="GHEA Grapalat" w:cs="Arial"/>
          <w:b/>
          <w:sz w:val="24"/>
          <w:szCs w:val="24"/>
          <w:lang w:val="en-US"/>
        </w:rPr>
        <w:t>5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r w:rsidR="003A44B0">
        <w:rPr>
          <w:rFonts w:ascii="GHEA Grapalat" w:hAnsi="GHEA Grapalat" w:cs="Arial"/>
          <w:b/>
          <w:sz w:val="24"/>
          <w:szCs w:val="24"/>
          <w:lang w:val="hy-AM"/>
        </w:rPr>
        <w:t>տեխնոլոգիա(2 դասաժամ),</w:t>
      </w:r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963A1D">
        <w:rPr>
          <w:rFonts w:ascii="GHEA Grapalat" w:hAnsi="GHEA Grapalat" w:cs="Arial"/>
          <w:b/>
          <w:sz w:val="24"/>
          <w:szCs w:val="24"/>
          <w:lang w:val="en-US"/>
        </w:rPr>
        <w:t>թ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վային</w:t>
      </w:r>
      <w:proofErr w:type="spellEnd"/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BD365A">
        <w:rPr>
          <w:rFonts w:ascii="GHEA Grapalat" w:hAnsi="GHEA Grapalat" w:cs="Arial"/>
          <w:b/>
          <w:sz w:val="24"/>
          <w:szCs w:val="24"/>
          <w:lang w:val="en-US"/>
        </w:rPr>
        <w:t>գրագիտություն</w:t>
      </w:r>
      <w:proofErr w:type="spellEnd"/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BD365A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BD365A">
        <w:rPr>
          <w:rFonts w:ascii="GHEA Grapalat" w:hAnsi="GHEA Grapalat" w:cs="Arial"/>
          <w:b/>
          <w:sz w:val="24"/>
          <w:szCs w:val="24"/>
          <w:lang w:val="en-US"/>
        </w:rPr>
        <w:t>համակարգչային</w:t>
      </w:r>
      <w:proofErr w:type="spellEnd"/>
      <w:r w:rsidR="00BD365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BD365A">
        <w:rPr>
          <w:rFonts w:ascii="GHEA Grapalat" w:hAnsi="GHEA Grapalat" w:cs="Arial"/>
          <w:b/>
          <w:sz w:val="24"/>
          <w:szCs w:val="24"/>
          <w:lang w:val="en-US"/>
        </w:rPr>
        <w:t>գիտություն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3A44B0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EC5AA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),</w:t>
      </w:r>
      <w:r w:rsidR="00765F94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225511">
        <w:rPr>
          <w:rFonts w:ascii="GHEA Grapalat" w:hAnsi="GHEA Grapalat" w:cs="Arial"/>
          <w:b/>
          <w:sz w:val="24"/>
          <w:szCs w:val="24"/>
          <w:lang w:val="en-US"/>
        </w:rPr>
        <w:t>զինղեկ</w:t>
      </w:r>
      <w:proofErr w:type="spellEnd"/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EC5AAA" w:rsidRPr="00D06106">
        <w:rPr>
          <w:rFonts w:ascii="GHEA Grapalat" w:hAnsi="GHEA Grapalat" w:cs="Arial"/>
          <w:b/>
          <w:sz w:val="24"/>
          <w:szCs w:val="24"/>
          <w:lang w:val="en-US"/>
        </w:rPr>
        <w:t>0,5</w:t>
      </w:r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225511">
        <w:rPr>
          <w:rFonts w:ascii="GHEA Grapalat" w:hAnsi="GHEA Grapalat" w:cs="Arial"/>
          <w:b/>
          <w:sz w:val="24"/>
          <w:szCs w:val="24"/>
          <w:lang w:val="en-US"/>
        </w:rPr>
        <w:t>դրույք</w:t>
      </w:r>
      <w:proofErr w:type="spellEnd"/>
      <w:r w:rsidR="00225511" w:rsidRPr="00D06106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A24D0D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="00A24D0D"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D06106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14:paraId="51A7CAFD" w14:textId="77777777" w:rsidR="00E10C76" w:rsidRPr="00D06106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14:paraId="2D232A9F" w14:textId="77777777" w:rsidR="00E10C76" w:rsidRPr="00D061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>`</w:t>
      </w:r>
    </w:p>
    <w:p w14:paraId="3926E004" w14:textId="77777777" w:rsidR="00E10C76" w:rsidRPr="00D061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14:paraId="236CD385" w14:textId="77777777" w:rsidR="00E10C76" w:rsidRPr="00D061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14:paraId="20FB5588" w14:textId="6750F3EF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06106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="00A24D0D" w:rsidRPr="00D06106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D06106">
        <w:rPr>
          <w:rFonts w:ascii="GHEA Grapalat" w:hAnsi="GHEA Grapalat" w:cs="Arial"/>
          <w:sz w:val="24"/>
          <w:szCs w:val="24"/>
          <w:lang w:val="en-US"/>
        </w:rPr>
        <w:t xml:space="preserve">), </w:t>
      </w:r>
      <w:r w:rsidR="00D174BD">
        <w:rPr>
          <w:rFonts w:ascii="GHEA Grapalat" w:hAnsi="GHEA Grapalat" w:cs="Arial"/>
          <w:sz w:val="24"/>
          <w:szCs w:val="24"/>
          <w:lang w:val="hy-AM"/>
        </w:rPr>
        <w:t>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փաստաթուղթ,</w:t>
      </w:r>
    </w:p>
    <w:p w14:paraId="650D0F6E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անձը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փաստաթուղթ, </w:t>
      </w:r>
    </w:p>
    <w:p w14:paraId="4115E4AC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«Հանրակրթության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մասին» ՀՀ օրենքի 26-րդ հոդվածի 1-ին մասին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համապատասխան՝ աշխատանքային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ստաժի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աշխատավայրից և աշխատանքային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գրքույկի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պատճենը (առկայության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դեպքում), </w:t>
      </w:r>
    </w:p>
    <w:p w14:paraId="7FF28208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15736E29" w14:textId="77777777" w:rsidR="00E10C76" w:rsidRPr="00D174BD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այլ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քաղաքացիները՝ ՀՀ-ում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իրավունքը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 xml:space="preserve">փաստաթուղթ, </w:t>
      </w:r>
    </w:p>
    <w:p w14:paraId="0855DB1D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174BD">
        <w:rPr>
          <w:rFonts w:ascii="GHEA Grapalat" w:hAnsi="GHEA Grapalat" w:cs="Arial"/>
          <w:sz w:val="24"/>
          <w:szCs w:val="24"/>
          <w:lang w:val="hy-AM"/>
        </w:rPr>
        <w:t>- ՀՀ արական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սեռի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քաղաքացիները՝ նաև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A24D0D" w:rsidRPr="00D174B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174BD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60C38E32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7DA9B882" w14:textId="7568CEA1" w:rsidR="00D174BD" w:rsidRDefault="00E10C76" w:rsidP="00E10C76">
      <w:pPr>
        <w:spacing w:after="0"/>
        <w:jc w:val="both"/>
        <w:rPr>
          <w:rFonts w:ascii="Cambria Math" w:hAnsi="Cambria Math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F72C1C">
        <w:rPr>
          <w:rFonts w:ascii="Cambria Math" w:hAnsi="Cambria Math" w:cs="Arial"/>
          <w:sz w:val="24"/>
          <w:szCs w:val="24"/>
          <w:lang w:val="hy-AM"/>
        </w:rPr>
        <w:t xml:space="preserve">․                                                         </w:t>
      </w:r>
    </w:p>
    <w:p w14:paraId="460EBDED" w14:textId="2DCBDD90" w:rsidR="00330D06" w:rsidRDefault="00321D02" w:rsidP="00321D0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21D02">
        <w:rPr>
          <w:rFonts w:ascii="GHEA Grapalat" w:hAnsi="GHEA Grapalat" w:cs="Arial"/>
          <w:sz w:val="24"/>
          <w:szCs w:val="24"/>
          <w:lang w:val="hy-AM"/>
        </w:rPr>
        <w:t>-հաստատությունից դուրս մնացած լինելու դեպքում՝ կամավոր ատեստավորումից 60 և ավելի տոկոս արդյունք ցուցաբերած լինելու մասին տեղեկություն։</w:t>
      </w:r>
    </w:p>
    <w:p w14:paraId="3E9907FC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FD4350D" w14:textId="1FBD66B5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 xml:space="preserve"> 20</w:t>
      </w:r>
      <w:r w:rsidR="00D06106">
        <w:rPr>
          <w:rFonts w:ascii="GHEA Grapalat" w:hAnsi="GHEA Grapalat" w:cs="Arial"/>
          <w:sz w:val="24"/>
          <w:szCs w:val="24"/>
          <w:lang w:val="hy-AM"/>
        </w:rPr>
        <w:t>25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 xml:space="preserve"> թվականի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44F5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44F5">
        <w:rPr>
          <w:rFonts w:ascii="GHEA Grapalat" w:hAnsi="GHEA Grapalat" w:cs="Arial"/>
          <w:sz w:val="24"/>
          <w:szCs w:val="24"/>
          <w:lang w:val="hy-AM"/>
        </w:rPr>
        <w:t>08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BB3A60" w:rsidRPr="00BB3A6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44F5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791B2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44F5">
        <w:rPr>
          <w:rFonts w:ascii="GHEA Grapalat" w:hAnsi="GHEA Grapalat" w:cs="Arial"/>
          <w:sz w:val="24"/>
          <w:szCs w:val="24"/>
          <w:lang w:val="hy-AM"/>
        </w:rPr>
        <w:t>19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E2F9B" w:rsidRPr="000E2F9B">
        <w:rPr>
          <w:rFonts w:ascii="GHEA Grapalat" w:hAnsi="GHEA Grapalat" w:cs="Arial"/>
          <w:sz w:val="24"/>
          <w:szCs w:val="24"/>
          <w:lang w:val="hy-AM"/>
        </w:rPr>
        <w:t>09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5C17D5" w:rsidRPr="005C17D5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5B03F9C7" w14:textId="794F486D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225511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791B24">
        <w:rPr>
          <w:rFonts w:ascii="GHEA Grapalat" w:hAnsi="GHEA Grapalat" w:cs="Arial"/>
          <w:b/>
          <w:sz w:val="24"/>
          <w:szCs w:val="24"/>
          <w:lang w:val="hy-AM"/>
        </w:rPr>
        <w:t>25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="00F744F5">
        <w:rPr>
          <w:rFonts w:ascii="GHEA Grapalat" w:hAnsi="GHEA Grapalat" w:cs="Arial"/>
          <w:b/>
          <w:sz w:val="24"/>
          <w:szCs w:val="24"/>
          <w:lang w:val="hy-AM"/>
        </w:rPr>
        <w:t xml:space="preserve"> սեպտեմբերի</w:t>
      </w:r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91B24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F744F5">
        <w:rPr>
          <w:rFonts w:ascii="GHEA Grapalat" w:hAnsi="GHEA Grapalat" w:cs="Arial"/>
          <w:b/>
          <w:sz w:val="24"/>
          <w:szCs w:val="24"/>
          <w:lang w:val="hy-AM"/>
        </w:rPr>
        <w:t>4</w:t>
      </w:r>
      <w:bookmarkStart w:id="0" w:name="_GoBack"/>
      <w:bookmarkEnd w:id="0"/>
      <w:r w:rsidR="005C17D5" w:rsidRPr="005C17D5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2C1E8B" w:rsidRPr="002C1E8B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="009E6E29">
        <w:rPr>
          <w:rFonts w:ascii="GHEA Grapalat" w:hAnsi="GHEA Grapalat" w:cs="Arial"/>
          <w:sz w:val="24"/>
          <w:szCs w:val="24"/>
          <w:lang w:val="hy-AM"/>
        </w:rPr>
        <w:t>,</w:t>
      </w:r>
      <w:r w:rsidR="00114C0D" w:rsidRPr="00114C0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6E29">
        <w:rPr>
          <w:rFonts w:ascii="GHEA Grapalat" w:hAnsi="GHEA Grapalat" w:cs="Arial"/>
          <w:sz w:val="24"/>
          <w:szCs w:val="24"/>
          <w:lang w:val="hy-AM"/>
        </w:rPr>
        <w:t>«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Թասիկի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 xml:space="preserve"> հիմնական դպրոց</w:t>
      </w:r>
      <w:r w:rsidR="009E6E29">
        <w:rPr>
          <w:rFonts w:ascii="GHEA Grapalat" w:hAnsi="GHEA Grapalat" w:cs="Arial"/>
          <w:sz w:val="24"/>
          <w:szCs w:val="24"/>
          <w:lang w:val="hy-AM"/>
        </w:rPr>
        <w:t>»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ՊՈԱԿ</w:t>
      </w:r>
      <w:r w:rsidR="009E6E29">
        <w:rPr>
          <w:rFonts w:ascii="GHEA Grapalat" w:hAnsi="GHEA Grapalat" w:cs="Arial"/>
          <w:sz w:val="24"/>
          <w:szCs w:val="24"/>
          <w:lang w:val="hy-AM"/>
        </w:rPr>
        <w:t>,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հասցե՝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Սիսիան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>,</w:t>
      </w:r>
      <w:r w:rsidR="00CD6D30">
        <w:rPr>
          <w:rFonts w:ascii="GHEA Grapalat" w:hAnsi="GHEA Grapalat" w:cs="Arial"/>
          <w:sz w:val="24"/>
          <w:szCs w:val="24"/>
          <w:lang w:val="hy-AM"/>
        </w:rPr>
        <w:t xml:space="preserve"> Թասիկ բնակավայր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,փ.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8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,շ.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1</w:t>
      </w:r>
      <w:r w:rsidR="00232357">
        <w:rPr>
          <w:rFonts w:ascii="GHEA Grapalat" w:hAnsi="GHEA Grapalat" w:cs="Arial"/>
          <w:sz w:val="24"/>
          <w:szCs w:val="24"/>
          <w:lang w:val="hy-AM"/>
        </w:rPr>
        <w:t>: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="00232357" w:rsidRPr="002323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համար զանգահարել 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>093</w:t>
      </w:r>
      <w:r w:rsidR="00ED494C" w:rsidRPr="00ED494C">
        <w:rPr>
          <w:rFonts w:ascii="GHEA Grapalat" w:hAnsi="GHEA Grapalat" w:cs="Arial"/>
          <w:sz w:val="24"/>
          <w:szCs w:val="24"/>
          <w:lang w:val="hy-AM"/>
        </w:rPr>
        <w:t>019166</w:t>
      </w:r>
      <w:r w:rsidR="009E6E29" w:rsidRPr="009E6E2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42924120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791B2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B3805"/>
    <w:rsid w:val="000B7FA7"/>
    <w:rsid w:val="000C52CA"/>
    <w:rsid w:val="000E2F9B"/>
    <w:rsid w:val="000F683D"/>
    <w:rsid w:val="001068E6"/>
    <w:rsid w:val="00114C0D"/>
    <w:rsid w:val="00163920"/>
    <w:rsid w:val="001A6F52"/>
    <w:rsid w:val="001F7B64"/>
    <w:rsid w:val="00225511"/>
    <w:rsid w:val="00232357"/>
    <w:rsid w:val="002C1E8B"/>
    <w:rsid w:val="002D1023"/>
    <w:rsid w:val="002D777D"/>
    <w:rsid w:val="00313C9D"/>
    <w:rsid w:val="00321D02"/>
    <w:rsid w:val="00330D06"/>
    <w:rsid w:val="003A44B0"/>
    <w:rsid w:val="003C14EC"/>
    <w:rsid w:val="003D4DA5"/>
    <w:rsid w:val="00434434"/>
    <w:rsid w:val="00442CB3"/>
    <w:rsid w:val="00462788"/>
    <w:rsid w:val="004829D8"/>
    <w:rsid w:val="0050244B"/>
    <w:rsid w:val="0052463C"/>
    <w:rsid w:val="00552ACB"/>
    <w:rsid w:val="00552CA2"/>
    <w:rsid w:val="00570422"/>
    <w:rsid w:val="005C17D5"/>
    <w:rsid w:val="006679A0"/>
    <w:rsid w:val="00751AF4"/>
    <w:rsid w:val="00765F94"/>
    <w:rsid w:val="00786FEE"/>
    <w:rsid w:val="00791B24"/>
    <w:rsid w:val="0081162F"/>
    <w:rsid w:val="008304AB"/>
    <w:rsid w:val="00831DA0"/>
    <w:rsid w:val="0086574E"/>
    <w:rsid w:val="008C07E6"/>
    <w:rsid w:val="00907CF4"/>
    <w:rsid w:val="00946BEA"/>
    <w:rsid w:val="00963A1D"/>
    <w:rsid w:val="009E3E08"/>
    <w:rsid w:val="009E6E29"/>
    <w:rsid w:val="00A03F38"/>
    <w:rsid w:val="00A072CB"/>
    <w:rsid w:val="00A151C1"/>
    <w:rsid w:val="00A24D0D"/>
    <w:rsid w:val="00A2794C"/>
    <w:rsid w:val="00A77CA2"/>
    <w:rsid w:val="00AC0924"/>
    <w:rsid w:val="00B00A70"/>
    <w:rsid w:val="00BB3A60"/>
    <w:rsid w:val="00BD365A"/>
    <w:rsid w:val="00CD6D30"/>
    <w:rsid w:val="00D06106"/>
    <w:rsid w:val="00D174BD"/>
    <w:rsid w:val="00DB51A1"/>
    <w:rsid w:val="00DC4BE9"/>
    <w:rsid w:val="00DE1D4A"/>
    <w:rsid w:val="00E10C76"/>
    <w:rsid w:val="00E27483"/>
    <w:rsid w:val="00E41261"/>
    <w:rsid w:val="00E57004"/>
    <w:rsid w:val="00E75E3D"/>
    <w:rsid w:val="00EA7EB3"/>
    <w:rsid w:val="00EC5AAA"/>
    <w:rsid w:val="00ED494C"/>
    <w:rsid w:val="00EF39B9"/>
    <w:rsid w:val="00F22353"/>
    <w:rsid w:val="00F51CF3"/>
    <w:rsid w:val="00F71A87"/>
    <w:rsid w:val="00F72C1C"/>
    <w:rsid w:val="00F744F5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49E2"/>
  <w15:docId w15:val="{3A34C253-8C6D-497E-83EE-7466AFB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23</cp:revision>
  <cp:lastPrinted>2025-09-08T09:16:00Z</cp:lastPrinted>
  <dcterms:created xsi:type="dcterms:W3CDTF">2023-01-20T07:59:00Z</dcterms:created>
  <dcterms:modified xsi:type="dcterms:W3CDTF">2025-09-08T09:17:00Z</dcterms:modified>
</cp:coreProperties>
</file>