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BBE9">
      <w:pPr>
        <w:pStyle w:val="2"/>
      </w:pPr>
    </w:p>
    <w:p w14:paraId="2D384DF1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Հարթաշենի միջնակարգ </w:t>
      </w:r>
      <w:r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14:paraId="3E054796">
      <w:pPr>
        <w:rPr>
          <w:rFonts w:hint="default"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   Ֆիզիկա( 8դասաժամ), Տեխնոլոգիա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4 դասաժամ,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Կերպարվեստ (2 դասաժամ )   </w:t>
      </w:r>
    </w:p>
    <w:p w14:paraId="47F2ADE7">
      <w:pPr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  </w:t>
      </w:r>
    </w:p>
    <w:p w14:paraId="1E07D716">
      <w:pPr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  թափուր տեղի համար</w:t>
      </w:r>
    </w:p>
    <w:p w14:paraId="70695CEA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734141C4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6A15952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3A89428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68FE35AA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6272A2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9A105C9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5C66FF1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4102F49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E4A55B7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4C57862B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13D5C5B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13DB053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4C1B36B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012041C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 սեպտեմբերի  </w:t>
      </w:r>
      <w:r>
        <w:rPr>
          <w:rFonts w:hint="default" w:ascii="GHEA Grapalat" w:hAnsi="GHEA Grapalat" w:cs="Arial"/>
          <w:sz w:val="24"/>
          <w:szCs w:val="24"/>
          <w:lang w:val="hy-AM"/>
        </w:rPr>
        <w:t>17</w:t>
      </w:r>
      <w:r>
        <w:rPr>
          <w:rFonts w:ascii="GHEA Grapalat" w:hAnsi="GHEA Grapalat" w:cs="Arial"/>
          <w:sz w:val="24"/>
          <w:szCs w:val="24"/>
          <w:lang w:val="hy-AM"/>
        </w:rPr>
        <w:t xml:space="preserve"> - ից մինչև սեպտեմբերի </w:t>
      </w:r>
      <w:r>
        <w:rPr>
          <w:rFonts w:hint="default" w:ascii="GHEA Grapalat" w:hAnsi="GHEA Grapalat" w:cs="Arial"/>
          <w:sz w:val="24"/>
          <w:szCs w:val="24"/>
          <w:lang w:val="hy-AM"/>
        </w:rPr>
        <w:t>30</w:t>
      </w:r>
      <w:r>
        <w:rPr>
          <w:rFonts w:ascii="GHEA Grapalat" w:hAnsi="GHEA Grapalat" w:cs="Arial"/>
          <w:sz w:val="24"/>
          <w:szCs w:val="24"/>
          <w:lang w:val="hy-AM"/>
        </w:rPr>
        <w:t xml:space="preserve"> -ը ներառյալ, ամեն օր՝ ժամը 09:00-ից 15:00-ը, բացի շաբաթ, կիրակի և ոչ աշխատանքային այլ օրերից: </w:t>
      </w:r>
    </w:p>
    <w:p w14:paraId="2296EC67">
      <w:pPr>
        <w:jc w:val="both"/>
        <w:rPr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հոկտեմբերի </w:t>
      </w:r>
      <w:r>
        <w:rPr>
          <w:rFonts w:hint="default" w:ascii="GHEA Grapalat" w:hAnsi="GHEA Grapalat" w:cs="Arial"/>
          <w:sz w:val="24"/>
          <w:szCs w:val="24"/>
          <w:lang w:val="hy-AM"/>
        </w:rPr>
        <w:t>3</w:t>
      </w:r>
      <w:r>
        <w:rPr>
          <w:rFonts w:ascii="GHEA Grapalat" w:hAnsi="GHEA Grapalat" w:cs="Arial"/>
          <w:sz w:val="24"/>
          <w:szCs w:val="24"/>
          <w:lang w:val="hy-AM"/>
        </w:rPr>
        <w:t>-ին</w:t>
      </w:r>
      <w:r>
        <w:rPr>
          <w:rFonts w:ascii="GHEA Grapalat" w:hAnsi="GHEA Grapalat" w:cs="Arial"/>
          <w:b/>
          <w:sz w:val="24"/>
          <w:szCs w:val="24"/>
          <w:lang w:val="hy-AM"/>
        </w:rPr>
        <w:t>` ժամը 15:00-ին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Հարթաշենի միջնակարգ դպրոցում, հասցե՝ ՀՀ Սյունիքի մարզ ,Գորիս համայնք, գ.Հարթաշեն  </w:t>
      </w:r>
      <w:r>
        <w:rPr>
          <w:rFonts w:ascii="GHEA Grapalat" w:hAnsi="GHEA Grapalat"/>
          <w:sz w:val="24"/>
          <w:lang w:val="hy-AM"/>
        </w:rPr>
        <w:t>5-</w:t>
      </w:r>
      <w:r>
        <w:rPr>
          <w:rFonts w:ascii="GHEA Grapalat" w:hAnsi="GHEA Grapalat" w:cs="Sylfaen"/>
          <w:sz w:val="24"/>
          <w:lang w:val="hy-AM"/>
        </w:rPr>
        <w:t>րդ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փողոց</w:t>
      </w:r>
      <w:r>
        <w:rPr>
          <w:rFonts w:ascii="GHEA Grapalat" w:hAnsi="GHEA Grapalat"/>
          <w:sz w:val="24"/>
          <w:lang w:val="hy-AM"/>
        </w:rPr>
        <w:t xml:space="preserve"> 2/4</w:t>
      </w:r>
      <w:r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094815052 , 028421739  հեռախոսահամարներով:</w:t>
      </w:r>
    </w:p>
    <w:p w14:paraId="3CD41544">
      <w:pPr>
        <w:jc w:val="both"/>
        <w:rPr>
          <w:lang w:val="hy-AM"/>
        </w:rPr>
      </w:pPr>
      <w:bookmarkStart w:id="0" w:name="_GoBack"/>
      <w:bookmarkEnd w:id="0"/>
    </w:p>
    <w:sectPr>
      <w:pgSz w:w="11906" w:h="16838"/>
      <w:pgMar w:top="426" w:right="424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GHEA Grapalat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415D6"/>
    <w:rsid w:val="00171DC4"/>
    <w:rsid w:val="00176D75"/>
    <w:rsid w:val="001A6F52"/>
    <w:rsid w:val="001F7B64"/>
    <w:rsid w:val="002C390F"/>
    <w:rsid w:val="002D1023"/>
    <w:rsid w:val="00302ABB"/>
    <w:rsid w:val="00330D06"/>
    <w:rsid w:val="003C14EC"/>
    <w:rsid w:val="00434434"/>
    <w:rsid w:val="00442CB3"/>
    <w:rsid w:val="00462788"/>
    <w:rsid w:val="004D50B1"/>
    <w:rsid w:val="0050244B"/>
    <w:rsid w:val="00503497"/>
    <w:rsid w:val="00552ACB"/>
    <w:rsid w:val="00552CA2"/>
    <w:rsid w:val="00592D91"/>
    <w:rsid w:val="006679A0"/>
    <w:rsid w:val="006936D4"/>
    <w:rsid w:val="006A2DE2"/>
    <w:rsid w:val="006C7293"/>
    <w:rsid w:val="00751AF4"/>
    <w:rsid w:val="00770DD6"/>
    <w:rsid w:val="007D10F4"/>
    <w:rsid w:val="007E5C3A"/>
    <w:rsid w:val="0081162F"/>
    <w:rsid w:val="008304AB"/>
    <w:rsid w:val="00831DA0"/>
    <w:rsid w:val="0086574E"/>
    <w:rsid w:val="00907CF4"/>
    <w:rsid w:val="00946BEA"/>
    <w:rsid w:val="009942D9"/>
    <w:rsid w:val="009E3E08"/>
    <w:rsid w:val="00A03F38"/>
    <w:rsid w:val="00A072CB"/>
    <w:rsid w:val="00A151C1"/>
    <w:rsid w:val="00A2794C"/>
    <w:rsid w:val="00A30A3B"/>
    <w:rsid w:val="00A77CA2"/>
    <w:rsid w:val="00AC0924"/>
    <w:rsid w:val="00B00A70"/>
    <w:rsid w:val="00B1172A"/>
    <w:rsid w:val="00B4733A"/>
    <w:rsid w:val="00CC0544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  <w:rsid w:val="00FD2657"/>
    <w:rsid w:val="3C5D6BB1"/>
    <w:rsid w:val="40192BB8"/>
    <w:rsid w:val="683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1641</Characters>
  <Lines>13</Lines>
  <Paragraphs>3</Paragraphs>
  <TotalTime>2</TotalTime>
  <ScaleCrop>false</ScaleCrop>
  <LinksUpToDate>false</LinksUpToDate>
  <CharactersWithSpaces>1925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2024-09-05T08:55:00Z</dcterms:created>
  <dc:creator>Пользователь Windows</dc:creator>
  <cp:lastModifiedBy>Nver Poghosyan</cp:lastModifiedBy>
  <cp:lastPrinted>2024-09-05T08:55:00Z</cp:lastPrinted>
  <dcterms:modified xsi:type="dcterms:W3CDTF">2025-09-17T07:25:57Z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58A8992B8FC34953975589A7E79E28BF_13</vt:lpwstr>
  </property>
</Properties>
</file>