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0C04C1" w:rsidRDefault="00E10C76" w:rsidP="00B86C44">
      <w:pPr>
        <w:jc w:val="both"/>
        <w:rPr>
          <w:rFonts w:ascii="Sylfaen" w:hAnsi="Sylfaen" w:cs="Arial"/>
          <w:b/>
          <w:sz w:val="24"/>
          <w:szCs w:val="24"/>
        </w:rPr>
      </w:pPr>
      <w:proofErr w:type="spellStart"/>
      <w:r w:rsidRPr="000C04C1">
        <w:rPr>
          <w:rFonts w:ascii="Sylfaen" w:hAnsi="Sylfaen" w:cs="Arial"/>
          <w:b/>
          <w:sz w:val="24"/>
          <w:szCs w:val="24"/>
        </w:rPr>
        <w:t>Մրցույթ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 xml:space="preserve">՝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>ՀՀ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Սյունիքի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 xml:space="preserve">մարզի </w:t>
      </w:r>
      <w:r w:rsidRPr="000C04C1">
        <w:rPr>
          <w:rFonts w:ascii="Sylfaen" w:hAnsi="Sylfaen" w:cs="Arial"/>
          <w:b/>
          <w:sz w:val="24"/>
          <w:szCs w:val="24"/>
        </w:rPr>
        <w:t>«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Խոտի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միջնակարգ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դպրոց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>» ՊՈԱԿ-</w:t>
      </w:r>
      <w:r w:rsidR="00662130" w:rsidRPr="000C04C1">
        <w:rPr>
          <w:rFonts w:ascii="Sylfaen" w:hAnsi="Sylfaen" w:cs="Arial"/>
          <w:b/>
          <w:sz w:val="24"/>
          <w:szCs w:val="24"/>
        </w:rPr>
        <w:t>ի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ֆիզկուլտուրա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E30DC6" w:rsidRPr="00E30DC6">
        <w:rPr>
          <w:rFonts w:ascii="Sylfaen" w:hAnsi="Sylfaen" w:cs="Arial"/>
          <w:b/>
          <w:sz w:val="24"/>
          <w:szCs w:val="24"/>
        </w:rPr>
        <w:t>18</w:t>
      </w:r>
      <w:r w:rsidR="00773D94" w:rsidRPr="000C04C1">
        <w:rPr>
          <w:rFonts w:ascii="Sylfaen" w:hAnsi="Sylfaen" w:cs="Arial"/>
          <w:b/>
          <w:sz w:val="24"/>
          <w:szCs w:val="24"/>
        </w:rPr>
        <w:t>դասաժամ )</w:t>
      </w:r>
      <w:r w:rsidR="00662130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 ,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տեխնոլոգիա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E30DC6" w:rsidRPr="00E30DC6">
        <w:rPr>
          <w:rFonts w:ascii="Sylfaen" w:hAnsi="Sylfaen" w:cs="Arial"/>
          <w:b/>
          <w:sz w:val="24"/>
          <w:szCs w:val="24"/>
        </w:rPr>
        <w:t>4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69290D" w:rsidRPr="000C04C1">
        <w:rPr>
          <w:rFonts w:ascii="Sylfaen" w:hAnsi="Sylfaen" w:cs="Arial"/>
          <w:b/>
          <w:sz w:val="24"/>
          <w:szCs w:val="24"/>
        </w:rPr>
        <w:t>),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ինֆորմատիկա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 ,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թվային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գրագիտություն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F70AB0">
        <w:rPr>
          <w:rFonts w:ascii="Sylfaen" w:hAnsi="Sylfaen" w:cs="Arial"/>
          <w:b/>
          <w:sz w:val="24"/>
          <w:szCs w:val="24"/>
        </w:rPr>
        <w:t>1</w:t>
      </w:r>
      <w:r w:rsidR="00F70AB0" w:rsidRPr="00F70AB0">
        <w:rPr>
          <w:rFonts w:ascii="Sylfaen" w:hAnsi="Sylfaen" w:cs="Arial"/>
          <w:b/>
          <w:sz w:val="24"/>
          <w:szCs w:val="24"/>
        </w:rPr>
        <w:t>1</w:t>
      </w:r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 ),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երաժշտություն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A158D9" w:rsidRPr="000C04C1">
        <w:rPr>
          <w:rFonts w:ascii="Sylfaen" w:hAnsi="Sylfaen" w:cs="Arial"/>
          <w:b/>
          <w:sz w:val="24"/>
          <w:szCs w:val="24"/>
        </w:rPr>
        <w:t>(</w:t>
      </w:r>
      <w:r w:rsidR="00E30DC6" w:rsidRPr="00E30DC6">
        <w:rPr>
          <w:rFonts w:ascii="Sylfaen" w:hAnsi="Sylfaen" w:cs="Arial"/>
          <w:b/>
          <w:sz w:val="24"/>
          <w:szCs w:val="24"/>
        </w:rPr>
        <w:t>10</w:t>
      </w:r>
      <w:r w:rsidR="00A158D9" w:rsidRPr="000C04C1">
        <w:rPr>
          <w:rFonts w:ascii="Sylfaen" w:hAnsi="Sylfaen" w:cs="Arial"/>
          <w:b/>
          <w:sz w:val="24"/>
          <w:szCs w:val="24"/>
        </w:rPr>
        <w:t>դասաժամ),</w:t>
      </w:r>
      <w:r w:rsidR="000752AF" w:rsidRPr="000C04C1">
        <w:rPr>
          <w:rFonts w:ascii="Sylfaen" w:hAnsi="Sylfaen" w:cs="Arial"/>
          <w:b/>
          <w:sz w:val="24"/>
          <w:szCs w:val="24"/>
        </w:rPr>
        <w:t xml:space="preserve">, </w:t>
      </w:r>
      <w:proofErr w:type="spellStart"/>
      <w:r w:rsidR="000752AF" w:rsidRPr="000C04C1">
        <w:rPr>
          <w:rFonts w:ascii="Sylfaen" w:hAnsi="Sylfaen" w:cs="Arial"/>
          <w:b/>
          <w:sz w:val="24"/>
          <w:szCs w:val="24"/>
          <w:lang w:val="en-US"/>
        </w:rPr>
        <w:t>արվեստ</w:t>
      </w:r>
      <w:proofErr w:type="spellEnd"/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4A4717" w:rsidRPr="000C04C1">
        <w:rPr>
          <w:rFonts w:ascii="Sylfaen" w:hAnsi="Sylfaen" w:cs="Arial"/>
          <w:b/>
          <w:sz w:val="24"/>
          <w:szCs w:val="24"/>
        </w:rPr>
        <w:t>(</w:t>
      </w:r>
      <w:r w:rsidR="00F70AB0" w:rsidRPr="00F70AB0">
        <w:rPr>
          <w:rFonts w:ascii="Sylfaen" w:hAnsi="Sylfaen" w:cs="Arial"/>
          <w:b/>
          <w:sz w:val="24"/>
          <w:szCs w:val="24"/>
        </w:rPr>
        <w:t>2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), 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շախմատ</w:t>
      </w:r>
      <w:proofErr w:type="spellEnd"/>
      <w:r w:rsidR="0089435F" w:rsidRPr="000C04C1">
        <w:rPr>
          <w:rFonts w:ascii="Sylfaen" w:hAnsi="Sylfaen" w:cs="Arial"/>
          <w:b/>
          <w:sz w:val="24"/>
          <w:szCs w:val="24"/>
        </w:rPr>
        <w:t>(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4 </w:t>
      </w:r>
      <w:proofErr w:type="spellStart"/>
      <w:r w:rsidR="0089435F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89435F" w:rsidRPr="000C04C1">
        <w:rPr>
          <w:rFonts w:ascii="Sylfaen" w:hAnsi="Sylfaen" w:cs="Arial"/>
          <w:b/>
          <w:sz w:val="24"/>
          <w:szCs w:val="24"/>
        </w:rPr>
        <w:t>)</w:t>
      </w:r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 xml:space="preserve"> ՆԶՊ (5 </w:t>
      </w:r>
      <w:proofErr w:type="spellStart"/>
      <w:r w:rsidR="000C04C1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 xml:space="preserve">), </w:t>
      </w:r>
      <w:r w:rsidR="00F70AB0">
        <w:rPr>
          <w:rFonts w:ascii="Sylfaen" w:hAnsi="Sylfaen" w:cs="Arial"/>
          <w:b/>
          <w:sz w:val="24"/>
          <w:szCs w:val="24"/>
          <w:lang w:val="fr-FR"/>
        </w:rPr>
        <w:t>անգլերեն</w:t>
      </w:r>
      <w:r w:rsidR="00F70AB0" w:rsidRPr="000C04C1">
        <w:rPr>
          <w:rFonts w:ascii="Sylfaen" w:hAnsi="Sylfaen" w:cs="Arial"/>
          <w:b/>
          <w:sz w:val="24"/>
          <w:szCs w:val="24"/>
        </w:rPr>
        <w:t>(</w:t>
      </w:r>
      <w:r w:rsidR="00F70AB0" w:rsidRPr="00F70AB0">
        <w:rPr>
          <w:rFonts w:ascii="Sylfaen" w:hAnsi="Sylfaen" w:cs="Arial"/>
          <w:b/>
          <w:sz w:val="24"/>
          <w:szCs w:val="24"/>
        </w:rPr>
        <w:t>27</w:t>
      </w:r>
      <w:r w:rsidR="00F70AB0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F70AB0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F70AB0" w:rsidRPr="000C04C1">
        <w:rPr>
          <w:rFonts w:ascii="Sylfaen" w:hAnsi="Sylfaen" w:cs="Arial"/>
          <w:b/>
          <w:sz w:val="24"/>
          <w:szCs w:val="24"/>
        </w:rPr>
        <w:t>)</w:t>
      </w:r>
      <w:r w:rsidR="00F70AB0" w:rsidRPr="000C04C1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="00662130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ուսուցչի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թափուր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տեղի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համար</w:t>
      </w:r>
      <w:proofErr w:type="spellEnd"/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 երկու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փուլով՝ թեստավորման և հարցազրույցի: Թեստավորման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է՝ ըստ ՀՀ ԿԳՄՍՆ մշակած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հարցաշարի: Հարցազրույցի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կազմում է հաստատությունը և յուրաքանչյուր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հետ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հարցազրույցն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անցկացնում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առանձին: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մասնակցելու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համար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պետք է ներկայացնել`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դիմում (ձև 1),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- 1 լուսանկար 3x4 չափի,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բարձրագույն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կրթությունը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 (դիպլոմ),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անձը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«Հանրակրթության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մասին» ՀՀ օրենքի 26-րդ հոդվածի 1-ին մասին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համապատասխան՝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ստաժի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վերաբերյալ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տեղեկանք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աշխատավայրից և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պատճենը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 (առկայության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ինքնակենսագրություն (ձև 5), </w:t>
      </w:r>
    </w:p>
    <w:p w:rsidR="00E10C76" w:rsidRPr="000F154B" w:rsidRDefault="00B86C44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Ա</w:t>
      </w:r>
      <w:r w:rsidR="00E10C76" w:rsidRPr="000F154B">
        <w:rPr>
          <w:rFonts w:ascii="Sylfaen" w:hAnsi="Sylfaen" w:cs="Arial"/>
          <w:sz w:val="24"/>
          <w:szCs w:val="24"/>
        </w:rPr>
        <w:t>յլ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պետությունների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քաղաքացիները՝ ՀՀ-ում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աշխատելու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իրավունքը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հավաստող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</w:rPr>
        <w:t>- ՀՀ արական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սեռի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քաղաքացիները՝ նաև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զինվորական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0F154B" w:rsidRDefault="00F66873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- Հայաստանի Հանրապետության կառավարության 2022 թվականի ապրիլի 28-ի N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</w:t>
      </w:r>
      <w:r w:rsidR="000F154B"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Փաստաթղթերն ընդունվում են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E30DC6" w:rsidRPr="00E30DC6">
        <w:rPr>
          <w:rFonts w:ascii="Sylfaen" w:hAnsi="Sylfaen" w:cs="Arial"/>
          <w:sz w:val="24"/>
          <w:szCs w:val="24"/>
          <w:lang w:val="hy-AM"/>
        </w:rPr>
        <w:t xml:space="preserve">սեպտեմբերի </w:t>
      </w:r>
      <w:r w:rsidR="00E30DC6">
        <w:rPr>
          <w:rFonts w:ascii="Sylfaen" w:hAnsi="Sylfaen" w:cs="Arial"/>
          <w:sz w:val="24"/>
          <w:szCs w:val="24"/>
          <w:lang w:val="hy-AM"/>
        </w:rPr>
        <w:t xml:space="preserve"> 2</w:t>
      </w:r>
      <w:r w:rsidR="00E30DC6" w:rsidRPr="00E30DC6">
        <w:rPr>
          <w:rFonts w:ascii="Sylfaen" w:hAnsi="Sylfaen" w:cs="Arial"/>
          <w:sz w:val="24"/>
          <w:szCs w:val="24"/>
          <w:lang w:val="hy-AM"/>
        </w:rPr>
        <w:t>6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ից մինչև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E30DC6" w:rsidRPr="00E30DC6">
        <w:rPr>
          <w:rFonts w:ascii="Sylfaen" w:hAnsi="Sylfaen" w:cs="Arial"/>
          <w:sz w:val="24"/>
          <w:szCs w:val="24"/>
          <w:lang w:val="hy-AM"/>
        </w:rPr>
        <w:t>հոկտեմբերի 9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>ը ներառյալ, ամեն օր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՝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ժամը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9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:00-ից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15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B86C44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0752AF" w:rsidRPr="00A158D9">
        <w:rPr>
          <w:rFonts w:ascii="Sylfaen" w:hAnsi="Sylfaen" w:cs="Arial"/>
          <w:sz w:val="24"/>
          <w:szCs w:val="24"/>
          <w:lang w:val="hy-AM"/>
        </w:rPr>
        <w:t>2025</w:t>
      </w:r>
      <w:r w:rsidR="0069290D" w:rsidRPr="00A158D9">
        <w:rPr>
          <w:rFonts w:ascii="Sylfaen" w:hAnsi="Sylfaen" w:cs="Arial"/>
          <w:sz w:val="24"/>
          <w:szCs w:val="24"/>
          <w:lang w:val="hy-AM"/>
        </w:rPr>
        <w:t xml:space="preserve">թվականի </w:t>
      </w:r>
      <w:r w:rsidR="00E30DC6" w:rsidRPr="00E30DC6">
        <w:rPr>
          <w:rFonts w:ascii="Sylfaen" w:hAnsi="Sylfaen" w:cs="Arial"/>
          <w:sz w:val="24"/>
          <w:szCs w:val="24"/>
          <w:lang w:val="hy-AM"/>
        </w:rPr>
        <w:t>հոկտեմբերի 15-</w:t>
      </w:r>
      <w:r w:rsidR="00365035" w:rsidRPr="00365035">
        <w:rPr>
          <w:rFonts w:ascii="Sylfaen" w:hAnsi="Sylfaen" w:cs="Arial"/>
          <w:sz w:val="24"/>
          <w:szCs w:val="24"/>
          <w:lang w:val="hy-AM"/>
        </w:rPr>
        <w:t>ին</w:t>
      </w:r>
      <w:bookmarkStart w:id="0" w:name="_GoBack"/>
      <w:bookmarkEnd w:id="0"/>
      <w:r w:rsidR="00A158D9" w:rsidRPr="00A158D9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hy-AM"/>
        </w:rPr>
        <w:t xml:space="preserve">Խոտի միջնակարգ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դպրոցում, հասցե՝</w:t>
      </w:r>
      <w:r w:rsidR="00E30DC6" w:rsidRPr="00E30DC6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hy-AM"/>
        </w:rPr>
        <w:t>ՀՀ Սյունիքի մարզ, Տաթև համայնք, բն.Խոտ, 1-ին փ.,շ.97: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86C44" w:rsidRPr="00365035" w:rsidTr="00B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C44" w:rsidRPr="000F154B" w:rsidRDefault="00B86C44" w:rsidP="00B86C4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</w:tr>
    </w:tbl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 Տեղեկությունների համար զանգահարել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  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077994131  </w:t>
      </w:r>
      <w:r w:rsidRPr="000F154B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Pr="000F154B" w:rsidRDefault="0086574E" w:rsidP="00B86C44">
      <w:pPr>
        <w:jc w:val="both"/>
        <w:rPr>
          <w:rFonts w:ascii="Sylfaen" w:hAnsi="Sylfaen"/>
          <w:lang w:val="hy-AM"/>
        </w:rPr>
      </w:pPr>
    </w:p>
    <w:sectPr w:rsidR="0086574E" w:rsidRPr="000F154B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A87"/>
    <w:rsid w:val="000121B6"/>
    <w:rsid w:val="00056BC4"/>
    <w:rsid w:val="00071336"/>
    <w:rsid w:val="000752AF"/>
    <w:rsid w:val="00082E2E"/>
    <w:rsid w:val="000B7FA7"/>
    <w:rsid w:val="000C04C1"/>
    <w:rsid w:val="000F154B"/>
    <w:rsid w:val="000F683D"/>
    <w:rsid w:val="001A6F52"/>
    <w:rsid w:val="001B176A"/>
    <w:rsid w:val="001C7A79"/>
    <w:rsid w:val="001F7B64"/>
    <w:rsid w:val="002D1023"/>
    <w:rsid w:val="00330D06"/>
    <w:rsid w:val="00365035"/>
    <w:rsid w:val="003938C1"/>
    <w:rsid w:val="003C14EC"/>
    <w:rsid w:val="00430F5B"/>
    <w:rsid w:val="00434434"/>
    <w:rsid w:val="00442CB3"/>
    <w:rsid w:val="00462788"/>
    <w:rsid w:val="004A4717"/>
    <w:rsid w:val="0050244B"/>
    <w:rsid w:val="00552ACB"/>
    <w:rsid w:val="00552CA2"/>
    <w:rsid w:val="00662130"/>
    <w:rsid w:val="006679A0"/>
    <w:rsid w:val="0069290D"/>
    <w:rsid w:val="00751AF4"/>
    <w:rsid w:val="00773D94"/>
    <w:rsid w:val="0081162F"/>
    <w:rsid w:val="008304AB"/>
    <w:rsid w:val="00831DA0"/>
    <w:rsid w:val="0086574E"/>
    <w:rsid w:val="0089435F"/>
    <w:rsid w:val="008C0778"/>
    <w:rsid w:val="00907CF4"/>
    <w:rsid w:val="00946BEA"/>
    <w:rsid w:val="009E3E08"/>
    <w:rsid w:val="00A03F38"/>
    <w:rsid w:val="00A072CB"/>
    <w:rsid w:val="00A151C1"/>
    <w:rsid w:val="00A158D9"/>
    <w:rsid w:val="00A2794C"/>
    <w:rsid w:val="00A77CA2"/>
    <w:rsid w:val="00AC0924"/>
    <w:rsid w:val="00AE0F2F"/>
    <w:rsid w:val="00B00A70"/>
    <w:rsid w:val="00B86C44"/>
    <w:rsid w:val="00DC4BE9"/>
    <w:rsid w:val="00DE1D4A"/>
    <w:rsid w:val="00E10C76"/>
    <w:rsid w:val="00E27483"/>
    <w:rsid w:val="00E30DC6"/>
    <w:rsid w:val="00E41261"/>
    <w:rsid w:val="00E57004"/>
    <w:rsid w:val="00EA7EB3"/>
    <w:rsid w:val="00EF39B9"/>
    <w:rsid w:val="00F22353"/>
    <w:rsid w:val="00F66873"/>
    <w:rsid w:val="00F70AB0"/>
    <w:rsid w:val="00F71A87"/>
    <w:rsid w:val="00F775DC"/>
    <w:rsid w:val="00F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cp:lastPrinted>2025-09-26T04:55:00Z</cp:lastPrinted>
  <dcterms:created xsi:type="dcterms:W3CDTF">2022-09-02T12:14:00Z</dcterms:created>
  <dcterms:modified xsi:type="dcterms:W3CDTF">2025-09-26T11:32:00Z</dcterms:modified>
</cp:coreProperties>
</file>