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49" w:rsidRDefault="00F47849" w:rsidP="00F47849">
      <w:pPr>
        <w:spacing w:after="0"/>
        <w:jc w:val="center"/>
        <w:rPr>
          <w:rFonts w:ascii="GHEA Grapalat" w:hAnsi="GHEA Grapalat" w:cs="Sylfaen"/>
          <w:b/>
          <w:lang w:val="en-US"/>
        </w:rPr>
      </w:pPr>
    </w:p>
    <w:p w:rsidR="00F47849" w:rsidRPr="00BB251F" w:rsidRDefault="00F47849" w:rsidP="00F47849">
      <w:pPr>
        <w:spacing w:after="0"/>
        <w:jc w:val="center"/>
        <w:rPr>
          <w:rFonts w:ascii="GHEA Grapalat" w:hAnsi="GHEA Grapalat" w:cs="Sylfaen"/>
          <w:b/>
          <w:lang w:val="en-US"/>
        </w:rPr>
      </w:pPr>
      <w:r w:rsidRPr="00BB251F">
        <w:rPr>
          <w:rFonts w:ascii="GHEA Grapalat" w:hAnsi="GHEA Grapalat" w:cs="Sylfaen"/>
          <w:b/>
          <w:lang w:val="hy-AM"/>
        </w:rPr>
        <w:t>ՀԱՅՏԱՐԱՐՈՒԹՅՈՒՆ ԹԻՎ 0</w:t>
      </w:r>
      <w:r>
        <w:rPr>
          <w:rFonts w:ascii="GHEA Grapalat" w:hAnsi="GHEA Grapalat" w:cs="Sylfaen"/>
          <w:b/>
          <w:lang w:val="en-US"/>
        </w:rPr>
        <w:t>8</w:t>
      </w:r>
    </w:p>
    <w:p w:rsidR="00F47849" w:rsidRPr="002741E5" w:rsidRDefault="00F47849" w:rsidP="00F4784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b/>
          <w:color w:val="050505"/>
          <w:sz w:val="23"/>
          <w:szCs w:val="23"/>
          <w:lang w:val="en-US" w:eastAsia="ru-RU"/>
        </w:rPr>
      </w:pPr>
      <w:r>
        <w:rPr>
          <w:rFonts w:ascii="GHEA Grapalat" w:eastAsia="Times New Roman" w:hAnsi="GHEA Grapalat" w:cs="Arial"/>
          <w:b/>
          <w:color w:val="050505"/>
          <w:sz w:val="23"/>
          <w:szCs w:val="23"/>
          <w:lang w:val="hy-AM" w:eastAsia="ru-RU"/>
        </w:rPr>
        <w:t>ՄԱՍՆԱՃՅՈՒՂԻ ՂԵԿԱՎԱՐ</w:t>
      </w:r>
      <w:r>
        <w:rPr>
          <w:rFonts w:ascii="GHEA Grapalat" w:eastAsia="Times New Roman" w:hAnsi="GHEA Grapalat" w:cs="Arial"/>
          <w:b/>
          <w:color w:val="050505"/>
          <w:sz w:val="23"/>
          <w:szCs w:val="23"/>
          <w:lang w:val="en-US" w:eastAsia="ru-RU"/>
        </w:rPr>
        <w:t>/</w:t>
      </w:r>
      <w:r>
        <w:rPr>
          <w:rFonts w:ascii="GHEA Grapalat" w:eastAsia="Times New Roman" w:hAnsi="GHEA Grapalat" w:cs="Arial"/>
          <w:b/>
          <w:color w:val="050505"/>
          <w:sz w:val="23"/>
          <w:szCs w:val="23"/>
          <w:lang w:val="hy-AM" w:eastAsia="ru-RU"/>
        </w:rPr>
        <w:t>ԴԱՍՏԻԱՐԱԿԻ</w:t>
      </w:r>
      <w:r>
        <w:rPr>
          <w:rFonts w:ascii="GHEA Grapalat" w:eastAsia="Times New Roman" w:hAnsi="GHEA Grapalat" w:cs="Arial"/>
          <w:b/>
          <w:color w:val="050505"/>
          <w:sz w:val="23"/>
          <w:szCs w:val="23"/>
          <w:lang w:val="en-US" w:eastAsia="ru-RU"/>
        </w:rPr>
        <w:t>/</w:t>
      </w:r>
    </w:p>
    <w:p w:rsidR="00F47849" w:rsidRPr="00BB251F" w:rsidRDefault="00F47849" w:rsidP="00F47849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BB251F">
        <w:rPr>
          <w:rFonts w:ascii="GHEA Grapalat" w:hAnsi="GHEA Grapalat" w:cs="Sylfaen"/>
          <w:b/>
          <w:lang w:val="hy-AM"/>
        </w:rPr>
        <w:t>ԹԱՓՈՒՐ ՀԱՍՏԻՔԸ ԶԲԱՂԵՑՆԵԼՈՒ ՄԱՍԻՆ</w:t>
      </w:r>
    </w:p>
    <w:p w:rsidR="00F47849" w:rsidRPr="002741E5" w:rsidRDefault="00F47849" w:rsidP="00F47849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</w:pPr>
    </w:p>
    <w:p w:rsidR="00F47849" w:rsidRPr="0051609F" w:rsidRDefault="00F47849" w:rsidP="00F47849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</w:pPr>
      <w:r w:rsidRPr="002741E5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 xml:space="preserve">                                                                                                             </w:t>
      </w:r>
      <w:r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 xml:space="preserve">    </w:t>
      </w:r>
      <w:r w:rsidRPr="0051609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Ք</w:t>
      </w:r>
      <w:r w:rsidRPr="0051609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.</w:t>
      </w:r>
      <w:r w:rsidRPr="0051609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Ագարակ</w:t>
      </w:r>
    </w:p>
    <w:p w:rsidR="00F47849" w:rsidRPr="0051609F" w:rsidRDefault="00F47849" w:rsidP="00F47849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51609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 xml:space="preserve">                                                                                                             </w:t>
      </w:r>
      <w:r w:rsidRPr="0051609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 xml:space="preserve"> </w:t>
      </w:r>
      <w:r w:rsidRPr="0051609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13.</w:t>
      </w:r>
      <w:r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10</w:t>
      </w:r>
      <w:r w:rsidRPr="0051609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.202</w:t>
      </w:r>
      <w:r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</w:t>
      </w:r>
      <w:r w:rsidRPr="0051609F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</w:p>
    <w:p w:rsidR="00F47849" w:rsidRPr="0051609F" w:rsidRDefault="00F47849" w:rsidP="00F47849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</w:pPr>
    </w:p>
    <w:p w:rsidR="00F47849" w:rsidRPr="00BC7FAC" w:rsidRDefault="00F47849" w:rsidP="00F4784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&lt;&lt;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&gt;&gt;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-ի</w:t>
      </w:r>
      <w:r w:rsidRPr="00BC7FAC">
        <w:rPr>
          <w:rFonts w:ascii="GHEA Grapalat" w:hAnsi="GHEA Grapalat" w:cs="Arial"/>
          <w:sz w:val="24"/>
          <w:szCs w:val="24"/>
          <w:lang w:val="hy-AM"/>
        </w:rPr>
        <w:t xml:space="preserve"> Շվանիձորի մասնաճյուղի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ղեկավար /դաստիարակի/</w:t>
      </w:r>
      <w:r w:rsidRPr="00BC7FAC">
        <w:rPr>
          <w:rFonts w:ascii="GHEA Grapalat" w:hAnsi="GHEA Grapalat" w:cs="Sylfaen"/>
          <w:sz w:val="24"/>
          <w:szCs w:val="24"/>
          <w:lang w:val="hy-AM"/>
        </w:rPr>
        <w:t xml:space="preserve"> 1 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թափուր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հաստիքը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համալրելու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նպատակով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հայտարարելու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Համաձայն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ԿԳՄՍ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նախարարի 17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փետրվարի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2022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 N 08-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հրամանի՝ 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&lt;&lt;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մսուր-մանկապարտեզ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&gt;&gt;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-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հայտարարում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մրցույթ՝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&lt;&lt;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Ագարակի մսուր-մանկապարտեզ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&gt;&gt;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–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 Շվանիձորի մասնաճյուղում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ղեկավար /դաստիարակի/</w:t>
      </w:r>
      <w:r w:rsidRPr="00BC7F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համար՝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դրույքով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1 դրույքաչափը՝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համաձայն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Մեղրու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ավագանու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hAnsi="GHEA Grapalat"/>
          <w:sz w:val="24"/>
          <w:szCs w:val="24"/>
          <w:lang w:val="hy-AM"/>
        </w:rPr>
        <w:t>10.04.2025</w:t>
      </w:r>
      <w:r w:rsidRPr="00CE7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թ</w:t>
      </w:r>
      <w:r w:rsidRPr="00CE7EFE">
        <w:rPr>
          <w:rFonts w:ascii="GHEA Grapalat" w:hAnsi="GHEA Grapalat" w:cs="Arial"/>
          <w:sz w:val="24"/>
          <w:szCs w:val="24"/>
          <w:lang w:val="hy-AM"/>
        </w:rPr>
        <w:t>.</w:t>
      </w:r>
      <w:r w:rsidRPr="00BC7F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7FAC">
        <w:rPr>
          <w:rFonts w:ascii="GHEA Grapalat" w:hAnsi="GHEA Grapalat" w:cs="Arial"/>
          <w:sz w:val="24"/>
          <w:szCs w:val="24"/>
          <w:lang w:val="hy-AM"/>
        </w:rPr>
        <w:t>թիվ</w:t>
      </w:r>
      <w:r w:rsidRPr="00BC7FAC">
        <w:rPr>
          <w:rFonts w:ascii="GHEA Grapalat" w:hAnsi="GHEA Grapalat"/>
          <w:sz w:val="24"/>
          <w:szCs w:val="24"/>
          <w:lang w:val="hy-AM"/>
        </w:rPr>
        <w:t xml:space="preserve">  48-</w:t>
      </w:r>
      <w:r w:rsidRPr="00BC7FAC">
        <w:rPr>
          <w:rFonts w:ascii="GHEA Grapalat" w:hAnsi="GHEA Grapalat" w:cs="Arial"/>
          <w:sz w:val="24"/>
          <w:szCs w:val="24"/>
          <w:lang w:val="hy-AM"/>
        </w:rPr>
        <w:t>Ա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որոշման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սահմանվել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hAnsi="GHEA Grapalat"/>
          <w:sz w:val="24"/>
          <w:szCs w:val="24"/>
          <w:lang w:val="hy-AM"/>
        </w:rPr>
        <w:t>138 500 /</w:t>
      </w:r>
      <w:r w:rsidRPr="00BC7FAC">
        <w:rPr>
          <w:rFonts w:ascii="GHEA Grapalat" w:hAnsi="GHEA Grapalat" w:cs="Arial"/>
          <w:sz w:val="24"/>
          <w:szCs w:val="24"/>
          <w:lang w:val="hy-AM"/>
        </w:rPr>
        <w:t>հարյուր երեսունութ հազար հինգ հարյուր</w:t>
      </w:r>
      <w:r w:rsidRPr="00BC7FAC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CE7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CE7EFE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ընդունվում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br/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ընդունման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վերջնաժամկետ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13</w:t>
      </w:r>
      <w:r w:rsidRPr="00BC7FAC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11</w:t>
      </w:r>
      <w:r w:rsidRPr="00BC7FAC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2025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թ.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: 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Մրցույթի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օր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սահմանվում`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20</w:t>
      </w:r>
      <w:r w:rsidRPr="00BC7FAC">
        <w:rPr>
          <w:rFonts w:ascii="GHEA Grapalat" w:eastAsia="Times New Roman" w:hAnsi="GHEA Grapalat" w:cs="Cambria Math"/>
          <w:color w:val="050505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11.2025</w:t>
      </w:r>
      <w:r w:rsidRPr="00CE7EFE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թ</w:t>
      </w:r>
      <w:r w:rsidRPr="00CE7EFE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: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Անհարաժեշտ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ներկայացնել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ստորև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ներկայացված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փաստաթղթերը`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դիմում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1).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դիպլոմ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3)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անձը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հաստատող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4)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ստաժի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վերաբերյալ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տեղեկանք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աշխատանքային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ինքնակենսագրություն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Ձև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4).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6)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մեկ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լուսանկար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3x4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չափի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7)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այլ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պետությունների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Հանրապետությունում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աշխատելու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իրավունքը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փաստաթուղթ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8)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Հայաստանի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Հանրապետության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արական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սեռի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քաղաքացիները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ներկայացնում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նաև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գրքույկ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զինվորական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կցագրման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վկայական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9)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հրատարակված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հոդվածների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ցանկ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գիտական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կոչումը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հավաստող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փաստաթղթեր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դրանց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առկայության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դեպքում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):</w:t>
      </w:r>
    </w:p>
    <w:p w:rsidR="00F47849" w:rsidRPr="00CE7EFE" w:rsidRDefault="00F47849" w:rsidP="00F47849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BC7FAC">
        <w:rPr>
          <w:rFonts w:ascii="GHEA Grapalat" w:hAnsi="GHEA Grapalat" w:cs="Arial"/>
          <w:lang w:val="hy-AM"/>
        </w:rPr>
        <w:t>Նախադպրոցական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ուսումնական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հաստատության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b/>
          <w:lang w:val="hy-AM"/>
        </w:rPr>
        <w:t>դաստիարակի</w:t>
      </w:r>
      <w:r w:rsidRPr="00BC7FAC">
        <w:rPr>
          <w:rFonts w:ascii="GHEA Grapalat" w:hAnsi="GHEA Grapalat" w:cs="Sylfaen"/>
          <w:b/>
          <w:lang w:val="hy-AM"/>
        </w:rPr>
        <w:t xml:space="preserve">  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գիտելիքներին</w:t>
      </w:r>
      <w:r w:rsidRPr="00BC7FAC">
        <w:rPr>
          <w:rFonts w:ascii="GHEA Grapalat" w:hAnsi="GHEA Grapalat"/>
          <w:lang w:val="hy-AM"/>
        </w:rPr>
        <w:t xml:space="preserve">, </w:t>
      </w:r>
      <w:r w:rsidRPr="00BC7FAC">
        <w:rPr>
          <w:rFonts w:ascii="GHEA Grapalat" w:hAnsi="GHEA Grapalat" w:cs="Arial"/>
          <w:lang w:val="hy-AM"/>
        </w:rPr>
        <w:t>կարողություններին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և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հմտություններին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ներկայացվող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ընդհանրական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պահանջները</w:t>
      </w:r>
      <w:r w:rsidRPr="00BC7FAC">
        <w:rPr>
          <w:rFonts w:ascii="GHEA Grapalat" w:hAnsi="GHEA Grapalat"/>
          <w:lang w:val="hy-AM"/>
        </w:rPr>
        <w:t>`</w:t>
      </w:r>
    </w:p>
    <w:p w:rsidR="00F47849" w:rsidRPr="00CE7EFE" w:rsidRDefault="00F47849" w:rsidP="00F47849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BC7FAC">
        <w:rPr>
          <w:rFonts w:ascii="GHEA Grapalat" w:hAnsi="GHEA Grapalat"/>
          <w:lang w:val="hy-AM"/>
        </w:rPr>
        <w:br/>
      </w:r>
      <w:r w:rsidRPr="00CE7EFE">
        <w:rPr>
          <w:rFonts w:ascii="GHEA Grapalat" w:hAnsi="GHEA Grapalat" w:cs="Arial"/>
          <w:lang w:val="hy-AM"/>
        </w:rPr>
        <w:t>1.</w:t>
      </w:r>
      <w:r w:rsidRPr="00BC7FAC">
        <w:rPr>
          <w:rFonts w:ascii="GHEA Grapalat" w:hAnsi="GHEA Grapalat" w:cs="Arial"/>
          <w:lang w:val="hy-AM"/>
        </w:rPr>
        <w:t>Նախադպրոցական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ուսումնական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հաստատության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b/>
          <w:lang w:val="hy-AM"/>
        </w:rPr>
        <w:t>դաստիարակի</w:t>
      </w:r>
      <w:r w:rsidRPr="00BC7FAC">
        <w:rPr>
          <w:rFonts w:ascii="GHEA Grapalat" w:hAnsi="GHEA Grapalat" w:cs="Sylfaen"/>
          <w:b/>
          <w:lang w:val="hy-AM"/>
        </w:rPr>
        <w:t xml:space="preserve">   </w:t>
      </w:r>
      <w:r w:rsidRPr="00BC7FAC">
        <w:rPr>
          <w:rFonts w:ascii="GHEA Grapalat" w:hAnsi="GHEA Grapalat" w:cs="Arial"/>
          <w:lang w:val="hy-AM"/>
        </w:rPr>
        <w:t>պաշտոնն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զբաղեցնողը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պետք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է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իմանա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ստորև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նշված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այն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դրույթները</w:t>
      </w:r>
      <w:r w:rsidRPr="00BC7FAC">
        <w:rPr>
          <w:rFonts w:ascii="GHEA Grapalat" w:hAnsi="GHEA Grapalat"/>
          <w:lang w:val="hy-AM"/>
        </w:rPr>
        <w:t xml:space="preserve">, </w:t>
      </w:r>
      <w:r w:rsidRPr="00BC7FAC">
        <w:rPr>
          <w:rFonts w:ascii="GHEA Grapalat" w:hAnsi="GHEA Grapalat" w:cs="Arial"/>
          <w:lang w:val="hy-AM"/>
        </w:rPr>
        <w:t>որոնք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վերաբերում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են</w:t>
      </w:r>
      <w:r w:rsidRPr="00BC7FAC">
        <w:rPr>
          <w:rFonts w:ascii="GHEA Grapalat" w:hAnsi="GHEA Grapalat"/>
          <w:lang w:val="hy-AM"/>
        </w:rPr>
        <w:t xml:space="preserve"> </w:t>
      </w:r>
    </w:p>
    <w:p w:rsidR="00F47849" w:rsidRPr="00BC7FAC" w:rsidRDefault="00F47849" w:rsidP="00F47849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BC7FAC">
        <w:rPr>
          <w:rFonts w:ascii="GHEA Grapalat" w:hAnsi="GHEA Grapalat" w:cs="Arial"/>
          <w:lang w:val="hy-AM"/>
        </w:rPr>
        <w:t>նախադպրոցական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կրթության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բնագավառին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և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կանոնակարգում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են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պաշտոնի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նկարագրով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ամրագրված</w:t>
      </w:r>
      <w:r w:rsidRPr="00BC7FAC">
        <w:rPr>
          <w:rFonts w:ascii="GHEA Grapalat" w:hAnsi="GHEA Grapalat"/>
          <w:lang w:val="hy-AM"/>
        </w:rPr>
        <w:t xml:space="preserve"> </w:t>
      </w:r>
      <w:r w:rsidRPr="00BC7FAC">
        <w:rPr>
          <w:rFonts w:ascii="GHEA Grapalat" w:hAnsi="GHEA Grapalat" w:cs="Arial"/>
          <w:lang w:val="hy-AM"/>
        </w:rPr>
        <w:t>լիազորությունները</w:t>
      </w:r>
      <w:r w:rsidRPr="00BC7FAC">
        <w:rPr>
          <w:rFonts w:ascii="GHEA Grapalat" w:hAnsi="GHEA Grapalat"/>
          <w:lang w:val="hy-AM"/>
        </w:rPr>
        <w:t>`</w:t>
      </w:r>
    </w:p>
    <w:p w:rsidR="00F47849" w:rsidRPr="00BC7FAC" w:rsidRDefault="00F47849" w:rsidP="00F47849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C7FAC">
        <w:rPr>
          <w:rFonts w:ascii="GHEA Grapalat" w:hAnsi="GHEA Grapalat"/>
          <w:b/>
          <w:bCs/>
          <w:color w:val="000000"/>
          <w:lang w:val="hy-AM"/>
        </w:rPr>
        <w:t>2</w:t>
      </w:r>
      <w:r w:rsidRPr="00BC7FAC">
        <w:rPr>
          <w:rFonts w:ascii="GHEA Grapalat" w:hAnsi="GHEA Grapalat"/>
          <w:lang w:val="hy-AM"/>
        </w:rPr>
        <w:t>.</w:t>
      </w:r>
      <w:r w:rsidRPr="00BC7FAC">
        <w:rPr>
          <w:rFonts w:ascii="GHEA Grapalat" w:hAnsi="GHEA Grapalat" w:cs="Arial"/>
          <w:b/>
          <w:bCs/>
          <w:color w:val="000000"/>
          <w:lang w:val="hy-AM"/>
        </w:rPr>
        <w:t>Պաշտոնային</w:t>
      </w:r>
      <w:r w:rsidRPr="00BC7FA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BC7FAC">
        <w:rPr>
          <w:rFonts w:ascii="GHEA Grapalat" w:hAnsi="GHEA Grapalat" w:cs="Arial"/>
          <w:b/>
          <w:bCs/>
          <w:color w:val="000000"/>
          <w:lang w:val="hy-AM"/>
        </w:rPr>
        <w:t>պարտականությունները</w:t>
      </w:r>
      <w:r w:rsidRPr="00BC7FAC">
        <w:rPr>
          <w:rFonts w:ascii="GHEA Grapalat" w:hAnsi="GHEA Grapalat"/>
          <w:b/>
          <w:bCs/>
          <w:color w:val="000000"/>
          <w:lang w:val="hy-AM"/>
        </w:rPr>
        <w:t>`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1)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պլանավորում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ուսուցումն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դաստիարակությունը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կենսագործունեությունը՝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ծրագրերին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ուսումնասիրում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անհատական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ունակությունները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հետաքրքրությունները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հակումները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նպաստում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մոտ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գործունեության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տարբեր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ձևերի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հանդեպ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հետաքրքրասիրության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բացահայտմանը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շեղման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վնասակար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սովորությունների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վերացման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ամենօրյա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սոցիալ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հարմարունակության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ադապտացիայի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բուժանձնակազմի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համատեղ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կանոնավոր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համալիր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միջոցառումներ՝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ամրապնդմանը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զարգացմանը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տարվող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կառավարման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լիազորված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մարմնի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երաշխավորված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ձեռնարկներ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տեխնոլոգիաներ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հնարներ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ստեղծում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անհրաժեշտ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առօրյան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արդյունավետ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իրականացնելու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9)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ակտիվորեն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կիրառում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մեթոդկաբինետի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համապատասխան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նյութերը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երաժշտության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ֆիզհրահանգչի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աշխատողների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նախապատրաստում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տոները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ժամանցային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մարզական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պարապմունքները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11)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տնօրինությանը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բուժքրոջը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տեղեկացնում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վիճակի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փոփոխությունների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12)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հաճախումների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մատյանը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13)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վերլուծում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կողմից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իրականացվող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գործընթացը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կատարում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ինքնավերլուծություն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իրականացնում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բարելավման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աշխատանքներ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14)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մասնակցում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նիստերին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խորհրդատվություններին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15)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ծնողների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ընտանիքում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ուղղությամբ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ներգրավում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խթանում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ակտիվ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համագործակցությանը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16)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խնամքով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վերաբերվում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խմբին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հատկացված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սարքավորումներին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պիտույքներին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17)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վարում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գույքի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խաղալիքների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հաշվառումը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18)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համագործակցում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օգնականի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հետ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19)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ժամանակացույցի՝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սահմանված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անցնում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բժշկական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զննություն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3.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Նախադպրոցական ուսումնական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դաստիարակի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պաշտոնն</w:t>
      </w:r>
      <w:r w:rsidRPr="002741E5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զբաղեցնողը պետք է</w:t>
      </w:r>
      <w:r w:rsidRPr="00BC7FAC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 xml:space="preserve"> ՝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տիրապետի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համակարգչով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ժամանակակից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այլ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տեխնիկայով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աշխատելու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հմտություններին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F47849" w:rsidRPr="001C2BC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4.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դաստիարակի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պաշտոնն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զբաղեցնողը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պետք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իմանա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ստորև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նշված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նորմատիվ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իրավական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ակտերի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այն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դրույթները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որոնք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վերաբերում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են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բնագավառին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կանոնակարգում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են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պաշտոնի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նկարագրով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ամրագրված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լիազորությունները</w:t>
      </w:r>
      <w:r w:rsidRPr="00BC7F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&gt;&gt;,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մասին&gt;&gt;,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&gt;&gt;,</w:t>
      </w:r>
      <w:r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իրավունքների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մասին&gt;&gt;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առանձնահատուկ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պայմանների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կարիք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ունեցող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անձանց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&gt;</w:t>
      </w:r>
      <w:r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&gt;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, 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տեսչության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&gt;&gt;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 AM"/>
          <w:color w:val="000000"/>
          <w:sz w:val="24"/>
          <w:szCs w:val="24"/>
          <w:lang w:val="hy-AM" w:eastAsia="ru-RU"/>
        </w:rPr>
        <w:t>&lt;&lt;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Հայաստանի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Հանրապետության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հաստատություն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համայնքային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ոչ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առևտրային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օրինակելի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կանոնադրությունը&gt;&gt;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հարցերը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ըստ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ոլորտի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պետական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չափորոշիչները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նորմատիվ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փաստաթղթերը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հանձնարարականները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մանկավարժության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հոգեբանության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տարիքային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ֆիզիոլոգիայի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հիգիենայի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մինչ բժշկական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օգնության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դաստիարակչական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տեսության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մեթոդիկայի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գ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աշխատանքային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օրենսդրության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հիմունքները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աշխատանքի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անվտանգության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երեխաների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կյանքի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և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առողջության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պահպանման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կանոնները</w:t>
      </w:r>
      <w:r w:rsidRPr="00BC7F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F47849" w:rsidRPr="001C2BC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5</w:t>
      </w:r>
      <w:r w:rsidRPr="001C2B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Pr="001C2BC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Որակավորման</w:t>
      </w:r>
      <w:r w:rsidRPr="001C2B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C2BC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պահանջները</w:t>
      </w:r>
      <w:r w:rsidRPr="001C2B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`</w:t>
      </w:r>
    </w:p>
    <w:p w:rsidR="00F47849" w:rsidRPr="00BC7FAC" w:rsidRDefault="00F47849" w:rsidP="00F4784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1)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ուսումնական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հաստատության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դաստիարակը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պետք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է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ունենա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միջին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մասնագիտական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բարձրագույն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(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բակալավր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դիպլոմավորված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մասնագետ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մագիստրոս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)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մասնագիտական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կրթություն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համապատասխան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որակավորմամբ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վերջին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տասը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տարվա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ընթացքում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նախադպրոցական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կրթության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ոլորտում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կամ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գործունեության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առնվազն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երեք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տարվա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մանկավարժական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գործունեության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ստաժ</w:t>
      </w:r>
      <w:r w:rsidRPr="00BC7F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F47849" w:rsidRPr="00BC7FAC" w:rsidRDefault="00F47849" w:rsidP="00F47849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Հավելյալ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տեղեկությունների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համար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կարող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զանգ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ել`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098-81-22-58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Հասցե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ՀՀ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Սյունիքի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մարզ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,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քաղաք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Ագարակ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,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Գարեգին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Նժդեհ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1</w:t>
      </w:r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Վեբ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կայք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` </w:t>
      </w:r>
      <w:hyperlink r:id="rId4" w:tgtFrame="_blank" w:history="1">
        <w:r w:rsidRPr="00BC7FAC">
          <w:rPr>
            <w:rFonts w:ascii="GHEA Grapalat" w:eastAsia="Times New Roman" w:hAnsi="GHEA Grapalat" w:cs="Segoe UI Historic"/>
            <w:color w:val="0000FF"/>
            <w:sz w:val="24"/>
            <w:szCs w:val="24"/>
            <w:bdr w:val="none" w:sz="0" w:space="0" w:color="auto" w:frame="1"/>
            <w:lang w:val="hy-AM" w:eastAsia="ru-RU"/>
          </w:rPr>
          <w:t>meghri.am</w:t>
        </w:r>
      </w:hyperlink>
    </w:p>
    <w:p w:rsidR="00F47849" w:rsidRPr="00BC7FAC" w:rsidRDefault="00F47849" w:rsidP="00F4784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Էլ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. </w:t>
      </w:r>
      <w:r w:rsidRPr="00BC7FAC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փոստ</w:t>
      </w:r>
      <w:r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` agarakimankapartez@gmail.com</w:t>
      </w:r>
    </w:p>
    <w:p w:rsidR="00F47849" w:rsidRPr="00BC7FAC" w:rsidRDefault="00F47849" w:rsidP="00F478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678AB" w:rsidRPr="00F47849" w:rsidRDefault="00C678AB">
      <w:pPr>
        <w:rPr>
          <w:lang w:val="hy-AM"/>
        </w:rPr>
      </w:pPr>
    </w:p>
    <w:sectPr w:rsidR="00C678AB" w:rsidRPr="00F47849" w:rsidSect="00F478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849"/>
    <w:rsid w:val="00C678AB"/>
    <w:rsid w:val="00F4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NUNE</cp:lastModifiedBy>
  <cp:revision>2</cp:revision>
  <dcterms:created xsi:type="dcterms:W3CDTF">2025-10-14T05:43:00Z</dcterms:created>
  <dcterms:modified xsi:type="dcterms:W3CDTF">2025-10-14T05:43:00Z</dcterms:modified>
</cp:coreProperties>
</file>