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91" w:rsidRPr="00582291" w:rsidRDefault="00B677DF">
      <w:pPr>
        <w:rPr>
          <w:rFonts w:ascii="GHEA Grapalat" w:hAnsi="GHEA Grapalat" w:cs="Arial"/>
          <w:b/>
          <w:i/>
          <w:color w:val="2C363A"/>
          <w:sz w:val="24"/>
          <w:szCs w:val="24"/>
          <w:shd w:val="clear" w:color="auto" w:fill="FFFFFF"/>
          <w:lang w:val="en-US"/>
        </w:rPr>
      </w:pPr>
      <w:proofErr w:type="spellStart"/>
      <w:r w:rsidRPr="00582291">
        <w:rPr>
          <w:rFonts w:ascii="GHEA Grapalat" w:hAnsi="GHEA Grapalat" w:cs="Arial"/>
          <w:b/>
          <w:i/>
          <w:color w:val="2C363A"/>
          <w:sz w:val="24"/>
          <w:szCs w:val="24"/>
          <w:shd w:val="clear" w:color="auto" w:fill="FFFFFF"/>
        </w:rPr>
        <w:t>Հայտարարություն</w:t>
      </w:r>
      <w:proofErr w:type="spellEnd"/>
    </w:p>
    <w:p w:rsidR="00F96978" w:rsidRDefault="00B677DF">
      <w:r w:rsidRPr="00582291">
        <w:rPr>
          <w:rFonts w:ascii="GHEA Grapalat" w:hAnsi="GHEA Grapalat" w:cs="Arial"/>
          <w:b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Հայտարարվում է մրցույթ` ՀՀ Սյունիքի մարզի «Դարբասի միջնակարգ դպրոց» ՊՈԱԿ-ի օտար լեզվի /անգլերենի/</w:t>
      </w:r>
      <w:r w:rsidRPr="00582291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  </w:t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 xml:space="preserve"> 8 ժամ, երաժշտության 2 ժամ, հայոց լեզու և գրականության 5 ժամ ուսուցչի թափուր տեղի համար: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Մրցույթն անցկացվում է երկու փուլով` թեստավորման և հարցազրույցի: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Թեստավորման փուլն անցկացվում է` ըստ ՀՀ ԿԳՄՍՆ մշակած հարցաշարի: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Հարցազրույցի փուլի հարցաշարը կազմում է հաստատությունը և յուրաքանչյուր մասնակցի հետ հարցազրույցն անցկացնում առանձին: Մրցույթին մասնակցելու համար</w:t>
      </w:r>
      <w:r w:rsidRPr="00582291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 </w:t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 xml:space="preserve"> պետք է ներկայացնել`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-դիմում (Ձեւ 1), լուսանկար 3*4 չափի,</w:t>
      </w:r>
      <w:bookmarkStart w:id="0" w:name="_GoBack"/>
      <w:bookmarkEnd w:id="0"/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-բարձրագույն կրթությունը հավաստող փաստաթուղթ (դիպլոմ),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-«Հանրակրթության մասին» ՀՀ օրենքի 26-րդ հոդվածի 1-ին մասին համապատասխան` աշխատանքային ստաժի վերաբերյալ տեղեկանք աշխատավայրից եւ աշխատանքային գրքույկի պատճենը (առկայության դեպքում),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-ինքնակենսագրություն ( Ձեւ 5),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-այլ պետությունների քաղաքացիները` ՀՀ-ում աշխատելու իրավունքը հավաստող փաստաթուղթ,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-ՀՀ արական սեռի քաղաքացիները`</w:t>
      </w:r>
      <w:r w:rsidRPr="00582291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 </w:t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 xml:space="preserve"> նաև զինվորական գրքույկ,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-հրատարակված հոդվածների ցանկ կամ գիտական կոչումը հավաստող փաստաթղթեր (առկայության դեպքում ),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-որակավորման տարակարգ ունենալու դեպքում` հավաստող փաստաթուղթ: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Տնօրենի կողմից նշանակված պատասխանատու անձը փաստաթղթերի բնօրինակները համեմատում է պատճենների հետ եւ բնօրինակները վերադարձնում: Եթե ներկայացված փաստաթղթերի ցանկն ամբողջական չէ կամ առկա են թերություններ, մասնակիցը կարող է մինչեւ փաստաթղթերի ընդունման ժամկետի ավարտը վերացնել եւ համալրել դրանք: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Փաստաթղթերն ընդունվում են 20.10.2025թ-ից մինչեւ 31. 10.2025-ը ներառյալ, ամեն օր` ժամը 10:00-ից 16:00-ը, բացի շաբաթ, կիրակի եւ ոչ աշխատանքային օրերից: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Մրցույթը տեղի կունենա 06.11.2025թ–ին` ժամը 14:00–ին, ՀՀ Սյունիքի մարզի Դարբասի միջնակարգ դպրոցում, հասցեն գ. Դարբաս, 8-րդ փողոց, 5-րդ</w:t>
      </w:r>
      <w:r w:rsidRPr="00582291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 </w:t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 xml:space="preserve"> շենք:</w:t>
      </w:r>
      <w:r w:rsidRPr="00582291">
        <w:rPr>
          <w:rFonts w:ascii="GHEA Grapalat" w:hAnsi="GHEA Grapalat" w:cs="Arial"/>
          <w:color w:val="2C363A"/>
          <w:sz w:val="24"/>
          <w:szCs w:val="24"/>
        </w:rPr>
        <w:br/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>Տեղեկությունների համար զանգահարել`</w:t>
      </w:r>
      <w:r w:rsidRPr="00582291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   </w:t>
      </w:r>
      <w:r w:rsidRPr="00582291">
        <w:rPr>
          <w:rFonts w:ascii="GHEA Grapalat" w:hAnsi="GHEA Grapalat" w:cs="Arial"/>
          <w:color w:val="2C363A"/>
          <w:sz w:val="24"/>
          <w:szCs w:val="24"/>
          <w:shd w:val="clear" w:color="auto" w:fill="FFFFFF"/>
        </w:rPr>
        <w:t xml:space="preserve"> 093019731 հեռախոսահամարով</w:t>
      </w:r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>:</w:t>
      </w:r>
    </w:p>
    <w:sectPr w:rsidR="00F9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DF"/>
    <w:rsid w:val="002F02E8"/>
    <w:rsid w:val="00582291"/>
    <w:rsid w:val="0065033A"/>
    <w:rsid w:val="00B677DF"/>
    <w:rsid w:val="00D8408F"/>
    <w:rsid w:val="00F9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Пользователь</cp:lastModifiedBy>
  <cp:revision>2</cp:revision>
  <dcterms:created xsi:type="dcterms:W3CDTF">2025-10-17T08:46:00Z</dcterms:created>
  <dcterms:modified xsi:type="dcterms:W3CDTF">2025-10-17T08:46:00Z</dcterms:modified>
</cp:coreProperties>
</file>