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3241" w14:textId="77777777" w:rsidR="002D604A" w:rsidRPr="004A08D1" w:rsidRDefault="002D604A" w:rsidP="004A08D1">
      <w:pPr>
        <w:pStyle w:val="a5"/>
        <w:jc w:val="center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hd w:val="clear" w:color="auto" w:fill="EAF1F5"/>
          <w:lang w:val="hy-AM"/>
        </w:rPr>
        <w:t>ՀԱՅՏԱՐԱՐՈՒԹՅՈՒՆ</w:t>
      </w:r>
    </w:p>
    <w:p w14:paraId="014CD4CA" w14:textId="77777777" w:rsidR="002D604A" w:rsidRPr="004A08D1" w:rsidRDefault="002D604A" w:rsidP="004A08D1">
      <w:pPr>
        <w:pStyle w:val="a5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2D604A">
        <w:rPr>
          <w:lang w:val="hy-AM"/>
        </w:rPr>
        <w:t xml:space="preserve">  </w:t>
      </w:r>
      <w:r w:rsidRPr="004A08D1">
        <w:rPr>
          <w:rFonts w:ascii="GHEA Mariam" w:hAnsi="GHEA Mariam"/>
          <w:sz w:val="24"/>
          <w:szCs w:val="24"/>
          <w:lang w:val="hy-AM"/>
        </w:rPr>
        <w:t>ՀՀ Սյունիքի մարզի «Կապանի թիվ 2 նախադպրոցական ուսումնական հաստատություն»</w:t>
      </w:r>
      <w:r w:rsid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/>
          <w:sz w:val="24"/>
          <w:szCs w:val="24"/>
          <w:lang w:val="hy-AM"/>
        </w:rPr>
        <w:t>ՀՈԱԿ-ը  հայտարարում է մրցույթ</w:t>
      </w:r>
      <w:r w:rsidR="00630169" w:rsidRPr="004A08D1">
        <w:rPr>
          <w:rFonts w:ascii="GHEA Mariam" w:hAnsi="GHEA Mariam"/>
          <w:sz w:val="24"/>
          <w:szCs w:val="24"/>
          <w:lang w:val="hy-AM"/>
        </w:rPr>
        <w:t>՝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 հետևյալ թափուր </w:t>
      </w:r>
      <w:r w:rsidR="00630169" w:rsidRPr="004A08D1">
        <w:rPr>
          <w:rFonts w:ascii="GHEA Mariam" w:hAnsi="GHEA Mariam"/>
          <w:sz w:val="24"/>
          <w:szCs w:val="24"/>
          <w:lang w:val="hy-AM"/>
        </w:rPr>
        <w:t>պաշտոն</w:t>
      </w:r>
      <w:r w:rsidRPr="004A08D1">
        <w:rPr>
          <w:rFonts w:ascii="GHEA Mariam" w:hAnsi="GHEA Mariam"/>
          <w:sz w:val="24"/>
          <w:szCs w:val="24"/>
          <w:lang w:val="hy-AM"/>
        </w:rPr>
        <w:t>ի համար.</w:t>
      </w:r>
    </w:p>
    <w:p w14:paraId="7B8BEF85" w14:textId="2BECFFCB" w:rsidR="002D604A" w:rsidRPr="004A08D1" w:rsidRDefault="002D604A" w:rsidP="004A08D1">
      <w:pPr>
        <w:pStyle w:val="a5"/>
        <w:spacing w:line="360" w:lineRule="auto"/>
        <w:ind w:firstLine="426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4A08D1">
        <w:rPr>
          <w:rFonts w:ascii="GHEA Mariam" w:hAnsi="GHEA Mariam"/>
          <w:b/>
          <w:i/>
          <w:sz w:val="24"/>
          <w:szCs w:val="24"/>
          <w:lang w:val="hy-AM"/>
        </w:rPr>
        <w:t>1 Երաժ</w:t>
      </w:r>
      <w:r w:rsidR="00C63E9B">
        <w:rPr>
          <w:rFonts w:ascii="GHEA Mariam" w:hAnsi="GHEA Mariam"/>
          <w:b/>
          <w:i/>
          <w:sz w:val="24"/>
          <w:szCs w:val="24"/>
          <w:lang w:val="hy-AM"/>
        </w:rPr>
        <w:t xml:space="preserve">շտության </w:t>
      </w:r>
      <w:r w:rsidR="00630169" w:rsidRPr="004A08D1">
        <w:rPr>
          <w:rFonts w:ascii="GHEA Mariam" w:hAnsi="GHEA Mariam"/>
          <w:b/>
          <w:i/>
          <w:sz w:val="24"/>
          <w:szCs w:val="24"/>
          <w:lang w:val="hy-AM"/>
        </w:rPr>
        <w:t>դաստիարակ</w:t>
      </w:r>
      <w:r w:rsidRPr="004A08D1">
        <w:rPr>
          <w:rFonts w:ascii="GHEA Mariam" w:hAnsi="GHEA Mariam"/>
          <w:b/>
          <w:i/>
          <w:sz w:val="24"/>
          <w:szCs w:val="24"/>
          <w:lang w:val="hy-AM"/>
        </w:rPr>
        <w:t>՝ 1,25 դրույք</w:t>
      </w:r>
    </w:p>
    <w:p w14:paraId="4270AC9D" w14:textId="77777777" w:rsidR="004A08D1" w:rsidRDefault="004A08D1" w:rsidP="004A08D1">
      <w:pPr>
        <w:pStyle w:val="a5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</w:p>
    <w:p w14:paraId="779AEC9B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>Մրցույթի համար անհրաժեշտ են  ներկայացնել հետևյալ փաստաթղթերը</w:t>
      </w:r>
    </w:p>
    <w:p w14:paraId="0D73F3E4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1) </w:t>
      </w:r>
      <w:r w:rsidRPr="004A08D1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(</w:t>
      </w:r>
      <w:r w:rsidRPr="004A08D1">
        <w:rPr>
          <w:rFonts w:ascii="GHEA Mariam" w:hAnsi="GHEA Mariam" w:cs="Sylfaen"/>
          <w:sz w:val="24"/>
          <w:szCs w:val="24"/>
          <w:lang w:val="hy-AM"/>
        </w:rPr>
        <w:t>Ձև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1).</w:t>
      </w:r>
      <w:r w:rsidRPr="004A08D1">
        <w:rPr>
          <w:rFonts w:ascii="GHEA Mariam" w:hAnsi="GHEA Mariam"/>
          <w:sz w:val="24"/>
          <w:szCs w:val="24"/>
          <w:lang w:val="hy-AM"/>
        </w:rPr>
        <w:tab/>
      </w:r>
    </w:p>
    <w:p w14:paraId="346035CA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2) </w:t>
      </w:r>
      <w:r w:rsidRPr="004A08D1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մասին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(</w:t>
      </w:r>
      <w:r w:rsidRPr="004A08D1">
        <w:rPr>
          <w:rFonts w:ascii="GHEA Mariam" w:hAnsi="GHEA Mariam" w:cs="Sylfaen"/>
          <w:sz w:val="24"/>
          <w:szCs w:val="24"/>
          <w:lang w:val="hy-AM"/>
        </w:rPr>
        <w:t>դիպլոմ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). </w:t>
      </w:r>
    </w:p>
    <w:p w14:paraId="69FC568E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3) </w:t>
      </w:r>
      <w:r w:rsidRPr="004A08D1">
        <w:rPr>
          <w:rFonts w:ascii="GHEA Mariam" w:hAnsi="GHEA Mariam" w:cs="Sylfaen"/>
          <w:sz w:val="24"/>
          <w:szCs w:val="24"/>
          <w:lang w:val="hy-AM"/>
        </w:rPr>
        <w:t>անձը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. </w:t>
      </w:r>
    </w:p>
    <w:p w14:paraId="10916D11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4) </w:t>
      </w:r>
      <w:r w:rsidRPr="004A08D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ստաժի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կամ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(</w:t>
      </w:r>
      <w:r w:rsidRPr="004A08D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). </w:t>
      </w:r>
    </w:p>
    <w:p w14:paraId="3611D2BC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5) </w:t>
      </w:r>
      <w:r w:rsidRPr="004A08D1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(</w:t>
      </w:r>
      <w:r w:rsidRPr="004A08D1">
        <w:rPr>
          <w:rFonts w:ascii="GHEA Mariam" w:hAnsi="GHEA Mariam" w:cs="Sylfaen"/>
          <w:sz w:val="24"/>
          <w:szCs w:val="24"/>
          <w:lang w:val="hy-AM"/>
        </w:rPr>
        <w:t>Ձև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4).</w:t>
      </w:r>
    </w:p>
    <w:p w14:paraId="64CE3A8E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6) </w:t>
      </w:r>
      <w:r w:rsidRPr="004A08D1">
        <w:rPr>
          <w:rFonts w:ascii="GHEA Mariam" w:hAnsi="GHEA Mariam" w:cs="Sylfaen"/>
          <w:sz w:val="24"/>
          <w:szCs w:val="24"/>
          <w:lang w:val="hy-AM"/>
        </w:rPr>
        <w:t>մեկ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4A08D1">
        <w:rPr>
          <w:rFonts w:ascii="GHEA Mariam" w:hAnsi="GHEA Mariam" w:cs="Sylfaen"/>
          <w:sz w:val="24"/>
          <w:szCs w:val="24"/>
          <w:lang w:val="hy-AM"/>
        </w:rPr>
        <w:t>չափի</w:t>
      </w:r>
      <w:r w:rsidRPr="004A08D1">
        <w:rPr>
          <w:rFonts w:ascii="GHEA Mariam" w:hAnsi="GHEA Mariam"/>
          <w:sz w:val="24"/>
          <w:szCs w:val="24"/>
          <w:lang w:val="hy-AM"/>
        </w:rPr>
        <w:t>.</w:t>
      </w:r>
    </w:p>
    <w:p w14:paraId="56A945A2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7) </w:t>
      </w:r>
      <w:r w:rsidRPr="004A08D1">
        <w:rPr>
          <w:rFonts w:ascii="GHEA Mariam" w:hAnsi="GHEA Mariam" w:cs="Sylfaen"/>
          <w:sz w:val="24"/>
          <w:szCs w:val="24"/>
          <w:lang w:val="hy-AM"/>
        </w:rPr>
        <w:t>այլ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`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. </w:t>
      </w:r>
    </w:p>
    <w:p w14:paraId="36E12ED8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8)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 xml:space="preserve">սեռի 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 xml:space="preserve">քաղաքացիները 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 </w:t>
      </w:r>
      <w:r w:rsidRPr="004A08D1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նաև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կամ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. </w:t>
      </w:r>
    </w:p>
    <w:p w14:paraId="77CEE9E2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9) </w:t>
      </w:r>
      <w:r w:rsidR="00630169" w:rsidRPr="004A08D1">
        <w:rPr>
          <w:rFonts w:ascii="GHEA Mariam" w:hAnsi="GHEA Mariam" w:cs="Sylfaen"/>
          <w:sz w:val="24"/>
          <w:szCs w:val="24"/>
          <w:lang w:val="hy-AM"/>
        </w:rPr>
        <w:t>Հ</w:t>
      </w:r>
      <w:r w:rsidRPr="004A08D1">
        <w:rPr>
          <w:rFonts w:ascii="GHEA Mariam" w:hAnsi="GHEA Mariam" w:cs="Sylfaen"/>
          <w:sz w:val="24"/>
          <w:szCs w:val="24"/>
          <w:lang w:val="hy-AM"/>
        </w:rPr>
        <w:t>րատարակված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ցանկ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կամ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(</w:t>
      </w:r>
      <w:r w:rsidRPr="004A08D1">
        <w:rPr>
          <w:rFonts w:ascii="GHEA Mariam" w:hAnsi="GHEA Mariam" w:cs="Sylfaen"/>
          <w:sz w:val="24"/>
          <w:szCs w:val="24"/>
          <w:lang w:val="hy-AM"/>
        </w:rPr>
        <w:t>դրանց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Pr="004A08D1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4A08D1">
        <w:rPr>
          <w:rFonts w:ascii="GHEA Mariam" w:hAnsi="GHEA Mariam"/>
          <w:sz w:val="24"/>
          <w:szCs w:val="24"/>
          <w:lang w:val="hy-AM"/>
        </w:rPr>
        <w:t>):</w:t>
      </w:r>
    </w:p>
    <w:p w14:paraId="57EF8600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>Մրցույթը անցկացվելու</w:t>
      </w:r>
      <w:r w:rsidR="00630169" w:rsidRPr="004A08D1">
        <w:rPr>
          <w:rFonts w:ascii="GHEA Mariam" w:hAnsi="GHEA Mariam"/>
          <w:sz w:val="24"/>
          <w:szCs w:val="24"/>
          <w:lang w:val="hy-AM"/>
        </w:rPr>
        <w:t xml:space="preserve"> է 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</w:t>
      </w:r>
      <w:r w:rsidR="00630169" w:rsidRPr="004A08D1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թ.</w:t>
      </w:r>
      <w:r w:rsidR="00630169"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CF5BC5" w:rsidRPr="004A08D1">
        <w:rPr>
          <w:rFonts w:ascii="GHEA Mariam" w:hAnsi="GHEA Mariam"/>
          <w:sz w:val="24"/>
          <w:szCs w:val="24"/>
          <w:u w:val="single"/>
          <w:lang w:val="hy-AM"/>
        </w:rPr>
        <w:t>մարտ</w:t>
      </w:r>
      <w:r w:rsidR="00210885"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ի  </w:t>
      </w:r>
      <w:r w:rsidR="00CF5BC5" w:rsidRPr="004A08D1">
        <w:rPr>
          <w:rFonts w:ascii="GHEA Mariam" w:hAnsi="GHEA Mariam"/>
          <w:sz w:val="24"/>
          <w:szCs w:val="24"/>
          <w:u w:val="single"/>
          <w:lang w:val="hy-AM"/>
        </w:rPr>
        <w:t>25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="00630169" w:rsidRPr="004A08D1">
        <w:rPr>
          <w:rFonts w:ascii="GHEA Mariam" w:hAnsi="GHEA Mariam"/>
          <w:sz w:val="24"/>
          <w:szCs w:val="24"/>
          <w:u w:val="single"/>
          <w:lang w:val="hy-AM"/>
        </w:rPr>
        <w:t>,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  ժամը  11</w:t>
      </w:r>
      <w:r w:rsidRPr="004A08D1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 00-ին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ք.Կապան</w:t>
      </w:r>
      <w:r w:rsidR="00630169" w:rsidRPr="004A08D1">
        <w:rPr>
          <w:rFonts w:ascii="GHEA Mariam" w:hAnsi="GHEA Mariam"/>
          <w:sz w:val="24"/>
          <w:szCs w:val="24"/>
          <w:lang w:val="hy-AM"/>
        </w:rPr>
        <w:t>,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Բաղաբերդ 11 հասցեում:</w:t>
      </w:r>
    </w:p>
    <w:p w14:paraId="1AF4946E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14:paraId="33EEFF0D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>Փաստաթղթերն  ընդունվում են ամեն օր</w:t>
      </w:r>
      <w:r w:rsidR="00630169" w:rsidRPr="004A08D1">
        <w:rPr>
          <w:rFonts w:ascii="GHEA Mariam" w:hAnsi="GHEA Mariam"/>
          <w:sz w:val="24"/>
          <w:szCs w:val="24"/>
          <w:lang w:val="hy-AM"/>
        </w:rPr>
        <w:t>՝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ժամը 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4A08D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-ից   մինչև 17</w:t>
      </w:r>
      <w:r w:rsidRPr="004A08D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14:paraId="72BB6D50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Փաստաթղթերի ընդունման վերջնաժամկետը՝  մինչև  </w:t>
      </w:r>
      <w:r w:rsidR="00362E51" w:rsidRPr="004A08D1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թ</w:t>
      </w:r>
      <w:r w:rsidRPr="004A08D1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4A08D1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 </w:t>
      </w:r>
      <w:r w:rsidR="00CF5BC5" w:rsidRPr="004A08D1">
        <w:rPr>
          <w:rFonts w:ascii="GHEA Mariam" w:hAnsi="GHEA Mariam" w:cs="Times New Roman"/>
          <w:sz w:val="24"/>
          <w:szCs w:val="24"/>
          <w:u w:val="single"/>
          <w:lang w:val="hy-AM"/>
        </w:rPr>
        <w:t>մարտի   20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 xml:space="preserve"> –ը, ժամը  17 </w:t>
      </w:r>
      <w:r w:rsidRPr="004A08D1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4A08D1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14:paraId="1B5D7CDE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4A08D1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 kapan.am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 կայքում:</w:t>
      </w:r>
    </w:p>
    <w:p w14:paraId="6C8C0C37" w14:textId="77777777" w:rsidR="002D604A" w:rsidRPr="004A08D1" w:rsidRDefault="00630169" w:rsidP="004A08D1">
      <w:pPr>
        <w:pStyle w:val="a5"/>
        <w:spacing w:line="360" w:lineRule="auto"/>
        <w:ind w:firstLine="142"/>
        <w:jc w:val="both"/>
        <w:rPr>
          <w:rFonts w:ascii="GHEA Mariam" w:hAnsi="GHEA Mariam"/>
          <w:sz w:val="24"/>
          <w:szCs w:val="24"/>
          <w:lang w:val="hy-AM"/>
        </w:rPr>
      </w:pPr>
      <w:r w:rsidRPr="004A08D1">
        <w:rPr>
          <w:rFonts w:ascii="GHEA Mariam" w:hAnsi="GHEA Mariam"/>
          <w:sz w:val="24"/>
          <w:szCs w:val="24"/>
          <w:lang w:val="hy-AM"/>
        </w:rPr>
        <w:t>Մրցույթն</w:t>
      </w:r>
      <w:r w:rsidR="002D604A" w:rsidRPr="004A08D1">
        <w:rPr>
          <w:rFonts w:ascii="GHEA Mariam" w:hAnsi="GHEA Mariam"/>
          <w:sz w:val="24"/>
          <w:szCs w:val="24"/>
          <w:lang w:val="hy-AM"/>
        </w:rPr>
        <w:t xml:space="preserve"> անցկացվելու</w:t>
      </w:r>
      <w:r w:rsidRPr="004A08D1">
        <w:rPr>
          <w:rFonts w:ascii="GHEA Mariam" w:hAnsi="GHEA Mariam"/>
          <w:sz w:val="24"/>
          <w:szCs w:val="24"/>
          <w:lang w:val="hy-AM"/>
        </w:rPr>
        <w:t xml:space="preserve"> է </w:t>
      </w:r>
      <w:r w:rsidR="002D604A" w:rsidRPr="004A08D1">
        <w:rPr>
          <w:rFonts w:ascii="GHEA Mariam" w:hAnsi="GHEA Mariam"/>
          <w:sz w:val="24"/>
          <w:szCs w:val="24"/>
          <w:lang w:val="hy-AM"/>
        </w:rPr>
        <w:t xml:space="preserve"> 2 փուլով՝ գրավոր և բանավոր:</w:t>
      </w:r>
    </w:p>
    <w:p w14:paraId="53BD8354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4A08D1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>Հարցաշարին  ծանոթանալու  համար կարող եք անցնել հետևյալ հղումով՝</w:t>
      </w:r>
    </w:p>
    <w:p w14:paraId="28641658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eastAsia="Times New Roman" w:hAnsi="GHEA Mariam" w:cs="Arial"/>
          <w:b/>
          <w:bCs/>
          <w:color w:val="000000" w:themeColor="text1"/>
          <w:sz w:val="24"/>
          <w:szCs w:val="24"/>
          <w:u w:val="single"/>
          <w:lang w:val="hy-AM" w:eastAsia="ru-RU"/>
        </w:rPr>
      </w:pPr>
      <w:r w:rsidRPr="004A08D1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</w:t>
      </w:r>
      <w:hyperlink r:id="rId4" w:history="1">
        <w:r w:rsidRPr="004A08D1">
          <w:rPr>
            <w:rFonts w:ascii="GHEA Mariam" w:eastAsia="Times New Roman" w:hAnsi="GHEA Mariam" w:cs="Arial"/>
            <w:b/>
            <w:bCs/>
            <w:color w:val="0563C1" w:themeColor="hyperlink"/>
            <w:sz w:val="24"/>
            <w:szCs w:val="24"/>
            <w:u w:val="single"/>
            <w:lang w:val="hy-AM" w:eastAsia="ru-RU"/>
          </w:rPr>
          <w:t>https://escs.am/am/news/11978</w:t>
        </w:r>
      </w:hyperlink>
    </w:p>
    <w:p w14:paraId="22B9E5DE" w14:textId="77777777" w:rsidR="002D604A" w:rsidRPr="004A08D1" w:rsidRDefault="002D604A" w:rsidP="004A08D1">
      <w:pPr>
        <w:pStyle w:val="a5"/>
        <w:spacing w:line="360" w:lineRule="auto"/>
        <w:ind w:firstLine="142"/>
        <w:jc w:val="both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14:paraId="50B43C74" w14:textId="77777777" w:rsidR="00BE1F24" w:rsidRPr="00BE1F24" w:rsidRDefault="002D604A" w:rsidP="004A08D1">
      <w:pPr>
        <w:pStyle w:val="a5"/>
        <w:spacing w:line="360" w:lineRule="auto"/>
        <w:ind w:firstLine="142"/>
        <w:jc w:val="both"/>
        <w:rPr>
          <w:rFonts w:ascii="Bookman Old Style" w:hAnsi="Bookman Old Style"/>
          <w:sz w:val="40"/>
          <w:lang w:val="hy-AM"/>
        </w:rPr>
      </w:pPr>
      <w:r w:rsidRPr="004A08D1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Տեղեկությունների համար զանգահարել՝  077 81</w:t>
      </w:r>
      <w:r w:rsidRPr="004A08D1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4A08D1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64</w:t>
      </w:r>
      <w:r w:rsidRPr="004A08D1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4A08D1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 xml:space="preserve">84  </w:t>
      </w:r>
      <w:r w:rsidRPr="004A08D1">
        <w:rPr>
          <w:rFonts w:ascii="GHEA Mariam" w:eastAsia="Times New Roman" w:hAnsi="GHEA Mariam" w:cs="Sylfaen"/>
          <w:bCs/>
          <w:color w:val="000000" w:themeColor="text1"/>
          <w:sz w:val="24"/>
          <w:szCs w:val="24"/>
          <w:lang w:val="hy-AM" w:eastAsia="ru-RU"/>
        </w:rPr>
        <w:t>հեռախոսահամարին</w:t>
      </w:r>
      <w:r w:rsidRPr="004A08D1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:</w:t>
      </w:r>
    </w:p>
    <w:sectPr w:rsidR="00BE1F24" w:rsidRPr="00BE1F24" w:rsidSect="004A08D1">
      <w:pgSz w:w="11906" w:h="16838"/>
      <w:pgMar w:top="851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B2"/>
    <w:rsid w:val="00210885"/>
    <w:rsid w:val="002D604A"/>
    <w:rsid w:val="00335954"/>
    <w:rsid w:val="00362E51"/>
    <w:rsid w:val="004A08D1"/>
    <w:rsid w:val="00550756"/>
    <w:rsid w:val="00630169"/>
    <w:rsid w:val="008978FA"/>
    <w:rsid w:val="00942EB2"/>
    <w:rsid w:val="00AE3559"/>
    <w:rsid w:val="00BE1F24"/>
    <w:rsid w:val="00C63E9B"/>
    <w:rsid w:val="00CF5BC5"/>
    <w:rsid w:val="00DA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CF06"/>
  <w15:chartTrackingRefBased/>
  <w15:docId w15:val="{9AEA59F0-E691-4502-8252-AE07935E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5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A0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2025-08-29T17:14:00Z</cp:lastPrinted>
  <dcterms:created xsi:type="dcterms:W3CDTF">2025-08-29T17:01:00Z</dcterms:created>
  <dcterms:modified xsi:type="dcterms:W3CDTF">2026-02-23T11:29:00Z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a7a8fc41-ddd4-4eb6-83e3-340b848d2dae</vt:lpwstr>
  </property>
</Properties>
</file>