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A2B40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0DBA09F3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351C5EA2" w14:textId="77777777" w:rsidR="00B318E1" w:rsidRDefault="00B318E1" w:rsidP="00B318E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1C673EE7" w14:textId="3B3D76B9" w:rsidR="00B318E1" w:rsidRDefault="007A1627" w:rsidP="00B318E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bookmarkStart w:id="0" w:name="_Hlk215473324"/>
      <w:r w:rsidR="003C196C">
        <w:rPr>
          <w:rFonts w:ascii="GHEA Grapalat" w:eastAsia="Times New Roman" w:hAnsi="GHEA Grapalat" w:cs="Times New Roman"/>
          <w:b/>
          <w:bCs/>
          <w:lang w:val="hy-AM"/>
        </w:rPr>
        <w:t>Խնձորեսկի Գարեգին Սևունցի անվան</w:t>
      </w:r>
      <w:r w:rsidR="00CF51C5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bookmarkEnd w:id="0"/>
      <w:r w:rsidR="00B318E1">
        <w:rPr>
          <w:rFonts w:ascii="GHEA Grapalat" w:eastAsia="Times New Roman" w:hAnsi="GHEA Grapalat" w:cs="Times New Roman"/>
          <w:b/>
          <w:bCs/>
        </w:rPr>
        <w:t>միջնակարգ դպրոց» ՊՈԱԿ-ի</w:t>
      </w:r>
    </w:p>
    <w:p w14:paraId="3FE4D36C" w14:textId="77777777" w:rsidR="00B318E1" w:rsidRDefault="00B318E1" w:rsidP="00B318E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eastAsia="Times New Roman" w:hAnsi="GHEA Grapalat" w:cs="Times New Roman"/>
          <w:b/>
          <w:bCs/>
        </w:rPr>
        <w:t>տնօրենի պաշտոնի թափուր տեղը զբաղեցնելու մասին</w:t>
      </w:r>
    </w:p>
    <w:p w14:paraId="488FB638" w14:textId="77777777" w:rsidR="00B318E1" w:rsidRDefault="00B318E1" w:rsidP="00B318E1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</w:rPr>
      </w:pPr>
    </w:p>
    <w:p w14:paraId="4C4E4FF8" w14:textId="77777777" w:rsidR="00B318E1" w:rsidRDefault="00B318E1" w:rsidP="00B318E1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</w:rPr>
        <w:t>-րդ  կետի համաձայն ՝ հայտարարվում է մրցույթ՝</w:t>
      </w:r>
    </w:p>
    <w:p w14:paraId="735EBDD3" w14:textId="5BFBF3FD" w:rsidR="00B318E1" w:rsidRDefault="00B318E1" w:rsidP="00B318E1">
      <w:pPr>
        <w:spacing w:before="120" w:after="120" w:line="240" w:lineRule="auto"/>
        <w:ind w:left="142" w:right="142" w:firstLine="374"/>
        <w:jc w:val="center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7A1627" w:rsidRPr="007A1627">
        <w:rPr>
          <w:rFonts w:ascii="GHEA Grapalat" w:eastAsia="Times New Roman" w:hAnsi="GHEA Grapalat" w:cs="Times New Roman"/>
          <w:b/>
          <w:bCs/>
        </w:rPr>
        <w:t xml:space="preserve"> </w:t>
      </w:r>
      <w:r w:rsidR="003C196C">
        <w:rPr>
          <w:rFonts w:ascii="GHEA Grapalat" w:eastAsia="Times New Roman" w:hAnsi="GHEA Grapalat" w:cs="Times New Roman"/>
          <w:b/>
          <w:bCs/>
          <w:lang w:val="hy-AM"/>
        </w:rPr>
        <w:t>Խնձորեսկի Գարեգին Սևունցի անվան</w:t>
      </w:r>
      <w:r w:rsidR="007A1627">
        <w:rPr>
          <w:rFonts w:ascii="GHEA Grapalat" w:eastAsia="Times New Roman" w:hAnsi="GHEA Grapalat" w:cs="Times New Roman"/>
          <w:b/>
          <w:bCs/>
        </w:rPr>
        <w:t xml:space="preserve"> միջնակարգ դպրոց </w:t>
      </w:r>
      <w:r>
        <w:rPr>
          <w:rFonts w:ascii="GHEA Grapalat" w:eastAsia="Times New Roman" w:hAnsi="GHEA Grapalat" w:cs="Times New Roman"/>
          <w:b/>
          <w:bCs/>
        </w:rPr>
        <w:t xml:space="preserve">» </w:t>
      </w:r>
      <w:r>
        <w:rPr>
          <w:rFonts w:ascii="GHEA Grapalat" w:eastAsia="Times New Roman" w:hAnsi="GHEA Grapalat" w:cs="Times New Roman"/>
          <w:b/>
        </w:rPr>
        <w:t>ՊՈԱԿ-ի</w:t>
      </w:r>
    </w:p>
    <w:p w14:paraId="14A5349A" w14:textId="77777777" w:rsidR="00B318E1" w:rsidRDefault="00B318E1" w:rsidP="00B318E1">
      <w:pPr>
        <w:spacing w:after="12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տնօրենի պաշտոնի թափուր տեղն զբաղեցնելու համար:</w:t>
      </w:r>
    </w:p>
    <w:p w14:paraId="20DFAF9F" w14:textId="77777777" w:rsidR="00B318E1" w:rsidRDefault="00B318E1" w:rsidP="00B318E1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406118AA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Հայաստանի Հանրապետության քաղաքացիությունը.</w:t>
      </w:r>
    </w:p>
    <w:p w14:paraId="67FC0A8C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հաստատության ղեկավարման իրավունքը (հավաստագիր).</w:t>
      </w:r>
    </w:p>
    <w:p w14:paraId="4B2D8010" w14:textId="6125E5C5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«Հանրակրթության մասին» օրենքի 12-րդ հոդվածի 2</w:t>
      </w:r>
      <w:r w:rsidR="00E92E95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E92E95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հիմքերի բացակայությունը:</w:t>
      </w:r>
    </w:p>
    <w:p w14:paraId="2B96D289" w14:textId="77777777" w:rsidR="00B318E1" w:rsidRDefault="00B318E1" w:rsidP="00B318E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2. Մրցույթին մասնակցելու համար հավակնորդը ներկայացնում է`</w:t>
      </w:r>
    </w:p>
    <w:p w14:paraId="54179AC0" w14:textId="77777777" w:rsidR="00B318E1" w:rsidRDefault="00B318E1" w:rsidP="00B318E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դիմում` լիազոր մարմնի ղեկավարի անունով (Ձև N 2).</w:t>
      </w:r>
    </w:p>
    <w:p w14:paraId="28988E72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անձնագրի կամ նույնականացման քարտի պատճենը.</w:t>
      </w:r>
    </w:p>
    <w:p w14:paraId="7F9D64F5" w14:textId="77777777" w:rsidR="00B318E1" w:rsidRDefault="00B318E1" w:rsidP="00B318E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հաստատության ղեկավարման իրավունքի՝ հավաստագրի պատճենը.</w:t>
      </w:r>
    </w:p>
    <w:p w14:paraId="5436F806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4) տվյալ հաստատության զարգացման ծրագիրը` թղթային և էլեկտրոնային տարբերակներով.</w:t>
      </w:r>
    </w:p>
    <w:p w14:paraId="5BD5E31B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5) ինքնակենսագրություն (ձև N 3</w:t>
      </w:r>
    </w:p>
    <w:p w14:paraId="37767659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56A7119E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14:paraId="625BB9B5" w14:textId="77777777" w:rsidR="00B318E1" w:rsidRDefault="00B318E1" w:rsidP="00B318E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բնօրինակները ներկայացնել մրցույթի օրը:</w:t>
      </w:r>
    </w:p>
    <w:p w14:paraId="73F03063" w14:textId="225C4815" w:rsidR="00B318E1" w:rsidRDefault="00B318E1" w:rsidP="00877E8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Փաստաթղթերն ընդունվում են ՀՀ Սյունիքի մարզպետի աշխատակազմում (հասցե՝         ք. Կապան, Նժդեհի 1, սենյակ 201)</w:t>
      </w:r>
      <w:r w:rsidR="00691A4E">
        <w:rPr>
          <w:rFonts w:ascii="GHEA Grapalat" w:eastAsia="Times New Roman" w:hAnsi="GHEA Grapalat" w:cs="Times New Roman"/>
          <w:lang w:val="hy-AM"/>
        </w:rPr>
        <w:t>,</w:t>
      </w:r>
      <w:r w:rsidR="00877E8B">
        <w:rPr>
          <w:rFonts w:ascii="GHEA Grapalat" w:eastAsia="Times New Roman" w:hAnsi="GHEA Grapalat" w:cs="Times New Roman"/>
        </w:rPr>
        <w:t xml:space="preserve"> </w:t>
      </w:r>
      <w:r w:rsidR="00FD1BE2">
        <w:rPr>
          <w:rFonts w:ascii="GHEA Grapalat" w:eastAsia="Times New Roman" w:hAnsi="GHEA Grapalat"/>
          <w:b/>
          <w:lang w:val="hy-AM"/>
        </w:rPr>
        <w:t xml:space="preserve">2026 թվականի  </w:t>
      </w:r>
      <w:r w:rsidR="00F45810">
        <w:rPr>
          <w:rFonts w:ascii="GHEA Grapalat" w:eastAsia="Times New Roman" w:hAnsi="GHEA Grapalat"/>
          <w:b/>
          <w:lang w:val="hy-AM"/>
        </w:rPr>
        <w:t xml:space="preserve">մարտի </w:t>
      </w:r>
      <w:r w:rsidR="00F45810">
        <w:rPr>
          <w:rFonts w:ascii="GHEA Grapalat" w:eastAsia="Times New Roman" w:hAnsi="GHEA Grapalat"/>
          <w:b/>
        </w:rPr>
        <w:t>25</w:t>
      </w:r>
      <w:r w:rsidR="00F45810">
        <w:rPr>
          <w:rFonts w:ascii="GHEA Grapalat" w:eastAsia="Times New Roman" w:hAnsi="GHEA Grapalat"/>
          <w:b/>
          <w:lang w:val="hy-AM"/>
        </w:rPr>
        <w:t>-ից  մինչև ապրիլի 16-</w:t>
      </w:r>
      <w:r w:rsidR="00F45810">
        <w:rPr>
          <w:rFonts w:ascii="GHEA Grapalat" w:eastAsia="Times New Roman" w:hAnsi="GHEA Grapalat" w:cs="Arial Unicode"/>
          <w:b/>
          <w:lang w:val="hy-AM"/>
        </w:rPr>
        <w:t>ը</w:t>
      </w:r>
      <w:r w:rsidR="00F45810">
        <w:rPr>
          <w:rFonts w:ascii="GHEA Grapalat" w:eastAsia="Times New Roman" w:hAnsi="GHEA Grapalat"/>
          <w:b/>
          <w:lang w:val="hy-AM"/>
        </w:rPr>
        <w:t xml:space="preserve">  </w:t>
      </w:r>
      <w:bookmarkStart w:id="1" w:name="_GoBack"/>
      <w:bookmarkEnd w:id="1"/>
      <w:r w:rsidR="00E61A2F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 w:rsidR="00660EF8">
        <w:rPr>
          <w:rFonts w:ascii="GHEA Grapalat" w:eastAsia="Times New Roman" w:hAnsi="GHEA Grapalat" w:cs="Arial Unicode"/>
          <w:b/>
          <w:lang w:val="hy-AM"/>
        </w:rPr>
        <w:t xml:space="preserve"> </w:t>
      </w:r>
      <w:r>
        <w:rPr>
          <w:rFonts w:ascii="GHEA Grapalat" w:eastAsia="Times New Roman" w:hAnsi="GHEA Grapalat" w:cs="Arial Unicode"/>
        </w:rPr>
        <w:t>ամեն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օր՝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մինչև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բացի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հանգստյան</w:t>
      </w:r>
      <w:r>
        <w:rPr>
          <w:rFonts w:ascii="GHEA Grapalat" w:eastAsia="Times New Roman" w:hAnsi="GHEA Grapalat" w:cs="Times New Roman"/>
        </w:rPr>
        <w:t xml:space="preserve"> (</w:t>
      </w:r>
      <w:r>
        <w:rPr>
          <w:rFonts w:ascii="GHEA Grapalat" w:eastAsia="Times New Roman" w:hAnsi="GHEA Grapalat" w:cs="Arial Unicode"/>
        </w:rPr>
        <w:t>շաբաթ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կիրակի</w:t>
      </w:r>
      <w:r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օրենքով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սահմանված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ոչ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աշխատանքային</w:t>
      </w:r>
      <w:r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Arial Unicode"/>
        </w:rPr>
        <w:t>տոնական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հիշատակի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օրերից (ընդմիջում՝ 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4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ը)</w:t>
      </w:r>
      <w:r>
        <w:rPr>
          <w:rFonts w:ascii="GHEA Grapalat" w:eastAsia="Times New Roman" w:hAnsi="GHEA Grapalat" w:cs="Times New Roman"/>
        </w:rPr>
        <w:t>:</w:t>
      </w:r>
    </w:p>
    <w:p w14:paraId="607D4BC9" w14:textId="77777777" w:rsidR="00B318E1" w:rsidRDefault="00B318E1" w:rsidP="00B318E1">
      <w:pPr>
        <w:spacing w:line="240" w:lineRule="auto"/>
        <w:ind w:right="9" w:firstLine="375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Էլեկտրոնային դիմումներն ուղարկել (</w:t>
      </w:r>
      <w:hyperlink r:id="rId7" w:history="1">
        <w:r>
          <w:rPr>
            <w:rStyle w:val="a9"/>
            <w:rFonts w:ascii="GHEA Grapalat" w:hAnsi="GHEA Grapalat"/>
            <w:szCs w:val="16"/>
            <w:lang w:val="hy-AM"/>
          </w:rPr>
          <w:t>syuniq.andznakazm@mta.gov.am</w:t>
        </w:r>
      </w:hyperlink>
      <w:r>
        <w:rPr>
          <w:rFonts w:ascii="GHEA Grapalat" w:eastAsia="Times New Roman" w:hAnsi="GHEA Grapalat" w:cs="Times New Roman"/>
        </w:rPr>
        <w:t>) էլեկտրոնային փոստի հասցեին:</w:t>
      </w:r>
    </w:p>
    <w:p w14:paraId="41D147BE" w14:textId="77777777" w:rsidR="00B318E1" w:rsidRDefault="00B318E1" w:rsidP="00B318E1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14BA292E" w14:textId="77777777" w:rsidR="00B318E1" w:rsidRDefault="00B318E1" w:rsidP="00B318E1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314"/>
      </w:tblGrid>
      <w:tr w:rsidR="00B318E1" w14:paraId="60DB7D1A" w14:textId="77777777" w:rsidTr="00B318E1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B318E1" w14:paraId="162AD2ED" w14:textId="77777777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CA856E" w14:textId="77777777" w:rsidR="00B318E1" w:rsidRDefault="00B318E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286D9DE3" w14:textId="77777777" w:rsidR="00B318E1" w:rsidRDefault="00B318E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104EC78A" w14:textId="77777777" w:rsidR="00B318E1" w:rsidRDefault="00B318E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3949A3D8" w14:textId="77777777" w:rsidR="00B318E1" w:rsidRDefault="00B318E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591F5D79" w14:textId="77777777" w:rsidR="00B318E1" w:rsidRDefault="00B318E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2351DA27" w14:textId="77777777" w:rsidR="00B318E1" w:rsidRDefault="00B318E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3EA8FE4" w14:textId="77777777" w:rsidR="00B318E1" w:rsidRDefault="00B318E1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414" w:type="dxa"/>
            <w:vAlign w:val="center"/>
          </w:tcPr>
          <w:p w14:paraId="589EBD5F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5CD3D168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45157233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62CAEC30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1DD3C93A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5F5B2FC7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4844BD42" w14:textId="77777777" w:rsidR="00B318E1" w:rsidRDefault="00B318E1" w:rsidP="00B318E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101D7043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5468614D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4369B232" w14:textId="77777777" w:rsidR="00B318E1" w:rsidRDefault="00B318E1" w:rsidP="00B318E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48E5FF3B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3A7D56D2" w14:textId="77777777" w:rsidR="00B318E1" w:rsidRDefault="00B318E1" w:rsidP="00B318E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75788EB4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2D07761E" w14:textId="77777777" w:rsidR="00B318E1" w:rsidRDefault="00B318E1" w:rsidP="00B318E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124B37F0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6AADC043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6B5AE85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22F4F88A" w14:textId="77777777" w:rsidR="00B318E1" w:rsidRDefault="00B318E1" w:rsidP="00B318E1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2AEF7FE7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10A9C7B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F21F32C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647ACCAD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60B060D" w14:textId="029F6350" w:rsidR="00B318E1" w:rsidRDefault="00B318E1" w:rsidP="00B318E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7A1627" w:rsidRPr="007A1627">
        <w:rPr>
          <w:rFonts w:ascii="GHEA Grapalat" w:eastAsia="Times New Roman" w:hAnsi="GHEA Grapalat" w:cs="Times New Roman"/>
          <w:b/>
          <w:bCs/>
        </w:rPr>
        <w:t xml:space="preserve"> </w:t>
      </w:r>
      <w:r w:rsidR="002A0C8B">
        <w:rPr>
          <w:rFonts w:ascii="GHEA Grapalat" w:eastAsia="Times New Roman" w:hAnsi="GHEA Grapalat" w:cs="Times New Roman"/>
          <w:b/>
          <w:bCs/>
          <w:lang w:val="hy-AM"/>
        </w:rPr>
        <w:t>-----------------------------------------------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7FF40E90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0DFB574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314108D2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6FC266C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325AD7AD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6210C48A" w14:textId="77777777" w:rsidR="00B318E1" w:rsidRDefault="00B318E1" w:rsidP="00B318E1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3850C0EB" w14:textId="77777777" w:rsidR="00B318E1" w:rsidRDefault="00B318E1" w:rsidP="00B318E1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0D05C899" w14:textId="354F5C8E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7D353C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7D353C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31ED452A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76831CD8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1EF67A57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70C0166C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</w:t>
      </w:r>
    </w:p>
    <w:p w14:paraId="14291DA1" w14:textId="77777777" w:rsidR="00B318E1" w:rsidRDefault="00B318E1" w:rsidP="00B318E1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08626EA7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433BA2E2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61E48401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6A8F448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B318E1" w14:paraId="62DA930C" w14:textId="77777777" w:rsidTr="00B318E1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6AB0206E" w14:textId="77777777" w:rsidR="00B318E1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lastRenderedPageBreak/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01D91799" w14:textId="77777777" w:rsidR="00B318E1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006AF0D3" w14:textId="77777777" w:rsidR="00B318E1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A57086" w14:textId="7BDFB8D5" w:rsidR="00B318E1" w:rsidRDefault="00B318E1" w:rsidP="00610386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5846A5"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610386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76482044" w14:textId="77777777" w:rsidR="00B318E1" w:rsidRDefault="00B318E1" w:rsidP="00B318E1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480ABE40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5F31664E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B318E1" w14:paraId="305D59A2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E9C00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3616C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93536E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456D3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38E41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35E5387D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7BC84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7FF2C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0BB99C3E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4F6C4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B917F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051CA5F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BA799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997CF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E57FA00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D871D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52CE4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9D3F4E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E9D4F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581DE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3A65A63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6D5DA" w14:textId="77777777" w:rsidR="00B318E1" w:rsidRPr="007A1627" w:rsidRDefault="00B318E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6CBD0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7F5D47E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60935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C1ACF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B2F680E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C0E15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51910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067EA7F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7DAD9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7A1627">
              <w:rPr>
                <w:rFonts w:ascii="GHEA Grapalat" w:eastAsia="Times New Roman" w:hAnsi="GHEA Grapalat" w:cs="Times New Roman"/>
              </w:rPr>
              <w:t>.</w:t>
            </w:r>
          </w:p>
          <w:p w14:paraId="6C5370C0" w14:textId="77777777" w:rsidR="00B318E1" w:rsidRPr="007A1627" w:rsidRDefault="00B318E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7A1627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95F3F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0BB3DE19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BF896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7A1627">
              <w:rPr>
                <w:rFonts w:ascii="GHEA Grapalat" w:eastAsia="Times New Roman" w:hAnsi="GHEA Grapalat" w:cs="Times New Roman"/>
              </w:rPr>
              <w:t>.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C3BEE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5DF7AB9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C273F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7A1627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A5E47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3B4CD639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3D624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7A1627">
              <w:rPr>
                <w:rFonts w:ascii="GHEA Grapalat" w:eastAsia="Times New Roman" w:hAnsi="GHEA Grapalat" w:cs="Times New Roman"/>
              </w:rPr>
              <w:t>.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AD727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527559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3277F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7A1627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EDE00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19E70084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AF5B7" w14:textId="77777777" w:rsidR="00B318E1" w:rsidRPr="007A1627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15D59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7CD52D54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B91FB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C35B5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7FA58C8C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8E1C9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A8FA5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1A841CFE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DCE60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2E18F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F3939CD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90148" w14:textId="77777777" w:rsidR="00B318E1" w:rsidRPr="007A1627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46930C29" w14:textId="77777777" w:rsidR="00B318E1" w:rsidRPr="007A1627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A1627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6550B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416B26CB" w14:textId="77777777" w:rsidR="00B318E1" w:rsidRPr="007A1627" w:rsidRDefault="00B318E1" w:rsidP="00B318E1">
      <w:pPr>
        <w:ind w:left="0"/>
        <w:jc w:val="both"/>
        <w:rPr>
          <w:rFonts w:ascii="GHEA Grapalat" w:hAnsi="GHEA Grapalat"/>
        </w:rPr>
      </w:pPr>
    </w:p>
    <w:p w14:paraId="46BC11DD" w14:textId="77777777" w:rsidR="00963B92" w:rsidRPr="007A1627" w:rsidRDefault="00963B92" w:rsidP="00B318E1"/>
    <w:sectPr w:rsidR="00963B92" w:rsidRPr="007A1627" w:rsidSect="00826702">
      <w:pgSz w:w="11909" w:h="16834" w:code="9"/>
      <w:pgMar w:top="1080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87081" w14:textId="77777777" w:rsidR="008D3E48" w:rsidRDefault="008D3E48" w:rsidP="001614F7">
      <w:pPr>
        <w:spacing w:after="0" w:line="240" w:lineRule="auto"/>
      </w:pPr>
      <w:r>
        <w:separator/>
      </w:r>
    </w:p>
  </w:endnote>
  <w:endnote w:type="continuationSeparator" w:id="0">
    <w:p w14:paraId="12D63F59" w14:textId="77777777" w:rsidR="008D3E48" w:rsidRDefault="008D3E48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5DA9F" w14:textId="77777777" w:rsidR="008D3E48" w:rsidRDefault="008D3E48" w:rsidP="001614F7">
      <w:pPr>
        <w:spacing w:after="0" w:line="240" w:lineRule="auto"/>
      </w:pPr>
      <w:r>
        <w:separator/>
      </w:r>
    </w:p>
  </w:footnote>
  <w:footnote w:type="continuationSeparator" w:id="0">
    <w:p w14:paraId="51965DF6" w14:textId="77777777" w:rsidR="008D3E48" w:rsidRDefault="008D3E48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D0C"/>
    <w:rsid w:val="00005189"/>
    <w:rsid w:val="00007B73"/>
    <w:rsid w:val="00016FAF"/>
    <w:rsid w:val="00023218"/>
    <w:rsid w:val="00023460"/>
    <w:rsid w:val="00030851"/>
    <w:rsid w:val="000360E0"/>
    <w:rsid w:val="00036FF7"/>
    <w:rsid w:val="0004130E"/>
    <w:rsid w:val="00042C14"/>
    <w:rsid w:val="0004654C"/>
    <w:rsid w:val="00050C1C"/>
    <w:rsid w:val="00053F90"/>
    <w:rsid w:val="00057092"/>
    <w:rsid w:val="0007390A"/>
    <w:rsid w:val="0007432F"/>
    <w:rsid w:val="00097AC9"/>
    <w:rsid w:val="000A1540"/>
    <w:rsid w:val="000C53EE"/>
    <w:rsid w:val="000E687C"/>
    <w:rsid w:val="001614F7"/>
    <w:rsid w:val="00174FAC"/>
    <w:rsid w:val="001837C0"/>
    <w:rsid w:val="00187B21"/>
    <w:rsid w:val="001939C5"/>
    <w:rsid w:val="001A3924"/>
    <w:rsid w:val="001B550D"/>
    <w:rsid w:val="001E1274"/>
    <w:rsid w:val="001E1F83"/>
    <w:rsid w:val="002033A7"/>
    <w:rsid w:val="00212122"/>
    <w:rsid w:val="00235527"/>
    <w:rsid w:val="002424A3"/>
    <w:rsid w:val="00267F4B"/>
    <w:rsid w:val="00273F00"/>
    <w:rsid w:val="00284513"/>
    <w:rsid w:val="00286F2C"/>
    <w:rsid w:val="002910AA"/>
    <w:rsid w:val="00292DF6"/>
    <w:rsid w:val="002A0C8B"/>
    <w:rsid w:val="002D3FEF"/>
    <w:rsid w:val="002D6D93"/>
    <w:rsid w:val="002E3C43"/>
    <w:rsid w:val="002E4963"/>
    <w:rsid w:val="002F47DF"/>
    <w:rsid w:val="003037ED"/>
    <w:rsid w:val="00312228"/>
    <w:rsid w:val="00337E8B"/>
    <w:rsid w:val="003412F9"/>
    <w:rsid w:val="00343399"/>
    <w:rsid w:val="003458C7"/>
    <w:rsid w:val="00352318"/>
    <w:rsid w:val="00357D01"/>
    <w:rsid w:val="003671B2"/>
    <w:rsid w:val="00376198"/>
    <w:rsid w:val="00382720"/>
    <w:rsid w:val="0038429C"/>
    <w:rsid w:val="003878A4"/>
    <w:rsid w:val="00392557"/>
    <w:rsid w:val="003B3EBD"/>
    <w:rsid w:val="003B54A1"/>
    <w:rsid w:val="003C1652"/>
    <w:rsid w:val="003C196C"/>
    <w:rsid w:val="003C4991"/>
    <w:rsid w:val="003D2CDC"/>
    <w:rsid w:val="003E086D"/>
    <w:rsid w:val="003F0403"/>
    <w:rsid w:val="003F4D47"/>
    <w:rsid w:val="00405113"/>
    <w:rsid w:val="00413B4B"/>
    <w:rsid w:val="0042493F"/>
    <w:rsid w:val="00426F89"/>
    <w:rsid w:val="00427041"/>
    <w:rsid w:val="00427219"/>
    <w:rsid w:val="00427E87"/>
    <w:rsid w:val="00437472"/>
    <w:rsid w:val="00452D70"/>
    <w:rsid w:val="00473F6F"/>
    <w:rsid w:val="00475550"/>
    <w:rsid w:val="004778DF"/>
    <w:rsid w:val="004B0326"/>
    <w:rsid w:val="004B045F"/>
    <w:rsid w:val="004B4AB8"/>
    <w:rsid w:val="004C0328"/>
    <w:rsid w:val="004D4AAD"/>
    <w:rsid w:val="004E7C97"/>
    <w:rsid w:val="004F0A35"/>
    <w:rsid w:val="004F19F9"/>
    <w:rsid w:val="004F301E"/>
    <w:rsid w:val="004F520C"/>
    <w:rsid w:val="005149B9"/>
    <w:rsid w:val="00516A24"/>
    <w:rsid w:val="0052414A"/>
    <w:rsid w:val="00555D57"/>
    <w:rsid w:val="005700AA"/>
    <w:rsid w:val="00577C96"/>
    <w:rsid w:val="005846A5"/>
    <w:rsid w:val="00593167"/>
    <w:rsid w:val="005A0BEF"/>
    <w:rsid w:val="005B0875"/>
    <w:rsid w:val="005C1914"/>
    <w:rsid w:val="005C5477"/>
    <w:rsid w:val="005D7A61"/>
    <w:rsid w:val="005E787E"/>
    <w:rsid w:val="005F2282"/>
    <w:rsid w:val="005F7751"/>
    <w:rsid w:val="00610386"/>
    <w:rsid w:val="0061583A"/>
    <w:rsid w:val="0064478B"/>
    <w:rsid w:val="00654D11"/>
    <w:rsid w:val="00660AED"/>
    <w:rsid w:val="00660EF8"/>
    <w:rsid w:val="006611E5"/>
    <w:rsid w:val="00677C7B"/>
    <w:rsid w:val="00691A4E"/>
    <w:rsid w:val="006C630D"/>
    <w:rsid w:val="006D1944"/>
    <w:rsid w:val="006E664A"/>
    <w:rsid w:val="006F21AB"/>
    <w:rsid w:val="007054B4"/>
    <w:rsid w:val="00711356"/>
    <w:rsid w:val="007126E8"/>
    <w:rsid w:val="00715630"/>
    <w:rsid w:val="00724650"/>
    <w:rsid w:val="00725D48"/>
    <w:rsid w:val="00747D0C"/>
    <w:rsid w:val="007707DD"/>
    <w:rsid w:val="0077346B"/>
    <w:rsid w:val="00785273"/>
    <w:rsid w:val="007A1627"/>
    <w:rsid w:val="007A6106"/>
    <w:rsid w:val="007C3C19"/>
    <w:rsid w:val="007D353C"/>
    <w:rsid w:val="007D58AD"/>
    <w:rsid w:val="007D7A2A"/>
    <w:rsid w:val="007E1B9D"/>
    <w:rsid w:val="007F7CA9"/>
    <w:rsid w:val="00811987"/>
    <w:rsid w:val="0081453A"/>
    <w:rsid w:val="008264C1"/>
    <w:rsid w:val="00826702"/>
    <w:rsid w:val="00842632"/>
    <w:rsid w:val="008775A1"/>
    <w:rsid w:val="00877E8B"/>
    <w:rsid w:val="00891C21"/>
    <w:rsid w:val="008A14F3"/>
    <w:rsid w:val="008B2A59"/>
    <w:rsid w:val="008C1A11"/>
    <w:rsid w:val="008C7CBF"/>
    <w:rsid w:val="008D3E48"/>
    <w:rsid w:val="008E158A"/>
    <w:rsid w:val="008E73CD"/>
    <w:rsid w:val="008F4B8E"/>
    <w:rsid w:val="00902239"/>
    <w:rsid w:val="00923671"/>
    <w:rsid w:val="00937105"/>
    <w:rsid w:val="00950F06"/>
    <w:rsid w:val="00952C18"/>
    <w:rsid w:val="00954C70"/>
    <w:rsid w:val="009604EB"/>
    <w:rsid w:val="009629FE"/>
    <w:rsid w:val="00963B92"/>
    <w:rsid w:val="00973607"/>
    <w:rsid w:val="009769C8"/>
    <w:rsid w:val="00977F47"/>
    <w:rsid w:val="009836F3"/>
    <w:rsid w:val="00991435"/>
    <w:rsid w:val="009939E0"/>
    <w:rsid w:val="009A6A72"/>
    <w:rsid w:val="009B22ED"/>
    <w:rsid w:val="009B6954"/>
    <w:rsid w:val="009C0341"/>
    <w:rsid w:val="009C0BDB"/>
    <w:rsid w:val="009E0067"/>
    <w:rsid w:val="009F1E3B"/>
    <w:rsid w:val="009F214B"/>
    <w:rsid w:val="00A053D5"/>
    <w:rsid w:val="00A274C3"/>
    <w:rsid w:val="00A34FC9"/>
    <w:rsid w:val="00A425AD"/>
    <w:rsid w:val="00A72A0D"/>
    <w:rsid w:val="00A87674"/>
    <w:rsid w:val="00AA1DBA"/>
    <w:rsid w:val="00AC20C5"/>
    <w:rsid w:val="00AD6BE6"/>
    <w:rsid w:val="00AE0BA5"/>
    <w:rsid w:val="00AE670D"/>
    <w:rsid w:val="00B11436"/>
    <w:rsid w:val="00B318E1"/>
    <w:rsid w:val="00B328D9"/>
    <w:rsid w:val="00B54F69"/>
    <w:rsid w:val="00B56FCF"/>
    <w:rsid w:val="00B64F64"/>
    <w:rsid w:val="00B8017E"/>
    <w:rsid w:val="00BA193E"/>
    <w:rsid w:val="00BB5067"/>
    <w:rsid w:val="00BB65CF"/>
    <w:rsid w:val="00BC31E4"/>
    <w:rsid w:val="00BE60B7"/>
    <w:rsid w:val="00BF332D"/>
    <w:rsid w:val="00BF367E"/>
    <w:rsid w:val="00C015B2"/>
    <w:rsid w:val="00C14667"/>
    <w:rsid w:val="00C22AB6"/>
    <w:rsid w:val="00C30C2B"/>
    <w:rsid w:val="00C41C8A"/>
    <w:rsid w:val="00C46BFE"/>
    <w:rsid w:val="00C46D1A"/>
    <w:rsid w:val="00C56D61"/>
    <w:rsid w:val="00C64627"/>
    <w:rsid w:val="00C9296A"/>
    <w:rsid w:val="00C96904"/>
    <w:rsid w:val="00CA2D4D"/>
    <w:rsid w:val="00CA7CBE"/>
    <w:rsid w:val="00CB5365"/>
    <w:rsid w:val="00CD5AE0"/>
    <w:rsid w:val="00CE38BA"/>
    <w:rsid w:val="00CE7490"/>
    <w:rsid w:val="00CF3694"/>
    <w:rsid w:val="00CF51C5"/>
    <w:rsid w:val="00CF7490"/>
    <w:rsid w:val="00D06978"/>
    <w:rsid w:val="00D0784E"/>
    <w:rsid w:val="00D20543"/>
    <w:rsid w:val="00D264E6"/>
    <w:rsid w:val="00D26B73"/>
    <w:rsid w:val="00D422F8"/>
    <w:rsid w:val="00D5391A"/>
    <w:rsid w:val="00D5535E"/>
    <w:rsid w:val="00D63F30"/>
    <w:rsid w:val="00D701B2"/>
    <w:rsid w:val="00D95D2A"/>
    <w:rsid w:val="00D97AE7"/>
    <w:rsid w:val="00D97E58"/>
    <w:rsid w:val="00DB6737"/>
    <w:rsid w:val="00DE67C9"/>
    <w:rsid w:val="00DE7311"/>
    <w:rsid w:val="00E02736"/>
    <w:rsid w:val="00E23967"/>
    <w:rsid w:val="00E476CE"/>
    <w:rsid w:val="00E5750C"/>
    <w:rsid w:val="00E61A2F"/>
    <w:rsid w:val="00E63625"/>
    <w:rsid w:val="00E66DC1"/>
    <w:rsid w:val="00E77651"/>
    <w:rsid w:val="00E8399E"/>
    <w:rsid w:val="00E92C30"/>
    <w:rsid w:val="00E92E95"/>
    <w:rsid w:val="00EA49DA"/>
    <w:rsid w:val="00EA54B5"/>
    <w:rsid w:val="00EC166D"/>
    <w:rsid w:val="00ED62EE"/>
    <w:rsid w:val="00EF6B46"/>
    <w:rsid w:val="00EF72FC"/>
    <w:rsid w:val="00F00747"/>
    <w:rsid w:val="00F1528E"/>
    <w:rsid w:val="00F16DB7"/>
    <w:rsid w:val="00F23812"/>
    <w:rsid w:val="00F30DEB"/>
    <w:rsid w:val="00F333A6"/>
    <w:rsid w:val="00F408C0"/>
    <w:rsid w:val="00F45810"/>
    <w:rsid w:val="00F61A77"/>
    <w:rsid w:val="00F716E8"/>
    <w:rsid w:val="00F833AA"/>
    <w:rsid w:val="00F84763"/>
    <w:rsid w:val="00F87B3F"/>
    <w:rsid w:val="00F97EDF"/>
    <w:rsid w:val="00FA49ED"/>
    <w:rsid w:val="00FA61E2"/>
    <w:rsid w:val="00FC3C88"/>
    <w:rsid w:val="00FD1BE2"/>
    <w:rsid w:val="00FE778E"/>
    <w:rsid w:val="00FE7F21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5BBB"/>
  <w15:docId w15:val="{494B88CA-3516-4B93-A4F1-0972F67B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Strong"/>
    <w:basedOn w:val="a0"/>
    <w:uiPriority w:val="22"/>
    <w:qFormat/>
    <w:rsid w:val="00BE60B7"/>
    <w:rPr>
      <w:b/>
      <w:bCs/>
    </w:rPr>
  </w:style>
  <w:style w:type="character" w:styleId="a9">
    <w:name w:val="Hyperlink"/>
    <w:basedOn w:val="a0"/>
    <w:uiPriority w:val="99"/>
    <w:semiHidden/>
    <w:unhideWhenUsed/>
    <w:rsid w:val="00BE60B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0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6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com/lite/compose?to=syuniq.andznakazm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61C54-FA3C-440E-AC19-9160C22A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GA-H610M</cp:lastModifiedBy>
  <cp:revision>171</cp:revision>
  <cp:lastPrinted>2026-02-09T05:17:00Z</cp:lastPrinted>
  <dcterms:created xsi:type="dcterms:W3CDTF">2023-02-28T07:16:00Z</dcterms:created>
  <dcterms:modified xsi:type="dcterms:W3CDTF">2026-03-25T12:38:00Z</dcterms:modified>
</cp:coreProperties>
</file>