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99" w:rsidRDefault="001F0D99"/>
    <w:p w:rsidR="001F0D99" w:rsidRDefault="001F0D99" w:rsidP="001F0D99"/>
    <w:p w:rsidR="001F0D99" w:rsidRDefault="001F0D99" w:rsidP="001F0D99">
      <w:pPr>
        <w:shd w:val="clear" w:color="auto" w:fill="F0F0F0"/>
        <w:tabs>
          <w:tab w:val="center" w:pos="4677"/>
        </w:tabs>
        <w:spacing w:after="60" w:line="24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</w:p>
    <w:p w:rsidR="001F0D99" w:rsidRPr="001F0D99" w:rsidRDefault="001F0D99" w:rsidP="001F0D99">
      <w:pPr>
        <w:shd w:val="clear" w:color="auto" w:fill="F0F0F0"/>
        <w:tabs>
          <w:tab w:val="center" w:pos="4677"/>
        </w:tabs>
        <w:spacing w:after="60" w:line="24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ab/>
      </w:r>
      <w:r>
        <w:rPr>
          <w:rFonts w:ascii="inherit" w:eastAsia="Times New Roman" w:hAnsi="inherit" w:cs="Segoe UI Historic"/>
          <w:color w:val="080809"/>
          <w:sz w:val="24"/>
          <w:szCs w:val="24"/>
          <w:lang w:val="hy-AM" w:eastAsia="ru-RU"/>
        </w:rPr>
        <w:t>Հ</w:t>
      </w: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ԱՅՏԱՐԱՐՈՒԹՅՈՒՆ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ՀՀ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Սյունիքի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մարզի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«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Կապանի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թիվ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7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նախադպրոցական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ուսումնական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հաստատություն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» ՀՈԱԿ-ը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հայտարարում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է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մրցույթ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հետևյալ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թափուր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պաշտոնի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համար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.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Segoe UI Historic"/>
          <w:color w:val="080809"/>
          <w:sz w:val="24"/>
          <w:szCs w:val="24"/>
          <w:lang w:val="hy-AM" w:eastAsia="ru-RU"/>
        </w:rPr>
        <w:t>Տ</w:t>
      </w:r>
      <w:proofErr w:type="spellStart"/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նօրենի</w:t>
      </w:r>
      <w:proofErr w:type="spellEnd"/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ուսումնական</w:t>
      </w:r>
      <w:proofErr w:type="spellEnd"/>
      <w:r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գծով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տեղակալ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1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դրույք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։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Մրցույթի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համար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անհրաժեշտ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են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ներկայացնել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հետևյալ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․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1)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դիմում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(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Ձև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1)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GHEA Grapalat" w:eastAsia="Times New Roman" w:hAnsi="GHEA Grapala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2)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կրթության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մասին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փաստաթուղթ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(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դիպլոմ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)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3)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անձը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հաստատող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փաստաթուղթ</w:t>
      </w:r>
      <w:proofErr w:type="spellEnd"/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4)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աշխատանքային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ստաժի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վերաբերյալ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տեղեկանք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աշխատանքային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գրքույկ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(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առկայության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դեպքում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)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5)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ինքնակենսագրություն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(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Ձև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4)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6)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մեկ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լուսանկար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` 3x4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չափ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7)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այլ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պետությունների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քաղաքացիները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`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Հայաստանի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Հանրապետությունում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աշխատելու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իրավունքը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հավաստող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փաստաթուղթ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proofErr w:type="gram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8)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Հայաստանի</w:t>
      </w:r>
      <w:proofErr w:type="spellEnd"/>
      <w:proofErr w:type="gram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Հանրապետության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արական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սեռի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քաղաքացիները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ներկայացնում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են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նաև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զինվորական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գրքույկ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զինվորական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կցագրման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վկայական</w:t>
      </w:r>
      <w:proofErr w:type="spellEnd"/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9)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հրատարակված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հոդվածների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ցանկ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գիտական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կոչումը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հավաստող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փաստաթղթեր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(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դրանց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առկայության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դեպքում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):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Մրցույթը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անց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է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կացվելու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2026թ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օգոստոսի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25-ին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ժամը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10։30-ին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ք.Կապան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, </w:t>
      </w: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val="hy-AM" w:eastAsia="ru-RU"/>
        </w:rPr>
        <w:t>Գ․Նժդեհ 26</w:t>
      </w: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հասցեում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:</w:t>
      </w:r>
    </w:p>
    <w:p w:rsidR="001F0D99" w:rsidRPr="001F0D99" w:rsidRDefault="001F0D99" w:rsidP="001F0D99">
      <w:pPr>
        <w:shd w:val="clear" w:color="auto" w:fill="F0F0F0"/>
        <w:spacing w:after="60" w:line="360" w:lineRule="auto"/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</w:pPr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պետք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է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ներկայացնել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անձամբ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անձը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հաստատող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փաստաթղթով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: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ընդունվում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են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հայտարարության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հրապարակման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օրվանից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մինչև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2026թ․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Օգոստոսի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19-ը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ներառյալ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ամեն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ժամը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9:00-17:00 ,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բացի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շաբաթ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,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կիրակի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օրերից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: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Փաստաթղթերի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ընդունման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վերջնաժամկետը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մինչև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2026թ-ի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օգոստոսի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19–ը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ժամը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17։00-ը: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Մրցույթին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մասնակել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ցանկացող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քաղաքացիները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կարող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են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հայտարարությանը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հետևել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kapan.am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կայքում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: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Մրցույթը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անց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է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կացվելու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2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փուլով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գրավոր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և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բանավոր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: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Հարցաշարին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ծանոթանալու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համար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կարող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եք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անցնել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հետևյալ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հղումով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</w:t>
      </w:r>
      <w:hyperlink r:id="rId4" w:tgtFrame="_blank" w:history="1">
        <w:r w:rsidRPr="001F0D99">
          <w:rPr>
            <w:rFonts w:ascii="inherit" w:eastAsia="Times New Roman" w:hAnsi="inherit" w:cs="Segoe UI Historic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https://escs.am/am/news/11978</w:t>
        </w:r>
      </w:hyperlink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Տեղեկությունների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համար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զանգահարել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 xml:space="preserve">՝ 094 16 36 96 </w:t>
      </w:r>
      <w:proofErr w:type="spellStart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հեռախոսահամարին</w:t>
      </w:r>
      <w:proofErr w:type="spellEnd"/>
      <w:r w:rsidRPr="001F0D99">
        <w:rPr>
          <w:rFonts w:ascii="inherit" w:eastAsia="Times New Roman" w:hAnsi="inherit" w:cs="Segoe UI Historic"/>
          <w:color w:val="080809"/>
          <w:sz w:val="24"/>
          <w:szCs w:val="24"/>
          <w:lang w:eastAsia="ru-RU"/>
        </w:rPr>
        <w:t>:</w:t>
      </w:r>
    </w:p>
    <w:p w:rsidR="003162E3" w:rsidRPr="001F0D99" w:rsidRDefault="003162E3" w:rsidP="001F0D99">
      <w:pPr>
        <w:spacing w:line="360" w:lineRule="auto"/>
        <w:ind w:firstLine="708"/>
        <w:rPr>
          <w:sz w:val="24"/>
          <w:szCs w:val="24"/>
        </w:rPr>
      </w:pPr>
    </w:p>
    <w:sectPr w:rsidR="003162E3" w:rsidRPr="001F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99"/>
    <w:rsid w:val="001F0D99"/>
    <w:rsid w:val="0031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4ECAF-6410-4ADB-A0F2-48328EDF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D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87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178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am/news/1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2026-07-22T07:53:00Z</dcterms:created>
  <dcterms:modified xsi:type="dcterms:W3CDTF">2026-07-22T08:02:00Z</dcterms:modified>
</cp:coreProperties>
</file>