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2C6B0" w14:textId="1F1E850C" w:rsidR="001F0D99" w:rsidRPr="00F12B55" w:rsidRDefault="001F0D99" w:rsidP="00284230">
      <w:pPr>
        <w:pStyle w:val="a4"/>
        <w:spacing w:line="360" w:lineRule="auto"/>
        <w:ind w:firstLine="567"/>
        <w:jc w:val="center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>Հ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ԱՅՏԱՐԱՐՈՒԹՅՈՒՆ</w:t>
      </w:r>
    </w:p>
    <w:p w14:paraId="2ADD3018" w14:textId="77777777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ՀՀ Սյունիքի մարզի «Կապանի թիվ 7 նախադպրոցական ուսումնական հաստատություն» ՀՈԱԿ-ը հայտարարում է մրցույթ հետևյալ թափուր պաշտոնի համար.</w:t>
      </w:r>
    </w:p>
    <w:p w14:paraId="028AE09D" w14:textId="70E2E224" w:rsidR="001F0D99" w:rsidRPr="00F12B55" w:rsidRDefault="009C52D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 xml:space="preserve">Դաստիարակ 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՝ 0</w:t>
      </w:r>
      <w:r w:rsidRPr="00F12B55">
        <w:rPr>
          <w:rFonts w:ascii="Cambria Math" w:eastAsia="Times New Roman" w:hAnsi="Cambria Math" w:cs="Cambria Math"/>
          <w:color w:val="080809"/>
          <w:sz w:val="24"/>
          <w:szCs w:val="24"/>
          <w:lang w:eastAsia="ru-RU"/>
        </w:rPr>
        <w:t>․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775</w:t>
      </w:r>
      <w:r w:rsidR="001F0D99"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 դրույք։ </w:t>
      </w:r>
    </w:p>
    <w:p w14:paraId="24D79CFC" w14:textId="30831350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Մրցույթի համար անհրաժեշտ </w:t>
      </w:r>
      <w:r w:rsidR="00C356B8"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>է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 ներկայացնել հետևյալ փաստաթղթերը</w:t>
      </w:r>
      <w:r w:rsidRPr="00F12B55">
        <w:rPr>
          <w:rFonts w:ascii="Cambria Math" w:eastAsia="Times New Roman" w:hAnsi="Cambria Math" w:cs="Cambria Math"/>
          <w:color w:val="080809"/>
          <w:sz w:val="24"/>
          <w:szCs w:val="24"/>
          <w:lang w:eastAsia="ru-RU"/>
        </w:rPr>
        <w:t>․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 </w:t>
      </w:r>
    </w:p>
    <w:p w14:paraId="7EAE40FE" w14:textId="77777777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1) դիմում (Ձև 1) </w:t>
      </w:r>
    </w:p>
    <w:p w14:paraId="7E00521F" w14:textId="77777777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2) կրթության մասին փաստաթուղթ (դիպլոմ)</w:t>
      </w:r>
    </w:p>
    <w:p w14:paraId="6D5B6738" w14:textId="4B0A758A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3) անձը հաստատող փաստաթուղթ</w:t>
      </w:r>
    </w:p>
    <w:p w14:paraId="6693C833" w14:textId="6B4C0FB7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4) աշխատանքային ստաժի վերաբերյալ տեղեկանք կամ աշխատանքային գրքույկ (առկայության դեպքում) </w:t>
      </w:r>
    </w:p>
    <w:p w14:paraId="4E744C48" w14:textId="77777777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5) ինքնակենսագրություն (Ձև 4) </w:t>
      </w:r>
    </w:p>
    <w:p w14:paraId="5E9F3461" w14:textId="77777777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6) մեկ լուսանկար` 3x4 չափ </w:t>
      </w:r>
    </w:p>
    <w:p w14:paraId="1CA95F5B" w14:textId="77777777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7) այլ պետությունների քաղաքացիները` Հայաստանի Հանրապետությունում աշխատելու իրավունքը հավաստող փաստաթուղթ </w:t>
      </w:r>
    </w:p>
    <w:p w14:paraId="28BBF20A" w14:textId="77777777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8)Հայաստանի Հանրապետության արական սեռի քաղաքացիները ներկայացնում են նաև զինվորական գրքույկ կամ զինվորական կցագրման վկայական</w:t>
      </w:r>
    </w:p>
    <w:p w14:paraId="4D412427" w14:textId="0FBB22B7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9) հրատարակված հոդվածների ցանկ կամ գիտական կոչումը հավաստող փաստաթղթեր (դրանց առկայության դեպքում):</w:t>
      </w:r>
    </w:p>
    <w:p w14:paraId="5714C0B0" w14:textId="2DA7631F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Մրցույ</w:t>
      </w:r>
      <w:r w:rsidR="004D778B"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թը անց է կացվելու 2026</w:t>
      </w:r>
      <w:r w:rsidR="004D778B"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 xml:space="preserve"> </w:t>
      </w:r>
      <w:r w:rsidR="004D778B"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թ</w:t>
      </w:r>
      <w:r w:rsidR="004D778B"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 xml:space="preserve">  </w:t>
      </w:r>
      <w:r w:rsidR="00906519"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>հոկտեմբերի 0</w:t>
      </w:r>
      <w:r w:rsid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>8</w:t>
      </w:r>
      <w:r w:rsidR="00906519"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>-ին</w:t>
      </w:r>
      <w:r w:rsidR="004D778B"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>,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 ժամը 10։30-ին ք.Կապան, 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>Գ</w:t>
      </w:r>
      <w:r w:rsidRPr="00F12B55">
        <w:rPr>
          <w:rFonts w:ascii="Cambria Math" w:eastAsia="Times New Roman" w:hAnsi="Cambria Math" w:cs="Cambria Math"/>
          <w:color w:val="080809"/>
          <w:sz w:val="24"/>
          <w:szCs w:val="24"/>
          <w:lang w:val="hy-AM" w:eastAsia="ru-RU"/>
        </w:rPr>
        <w:t>․</w:t>
      </w:r>
      <w:r w:rsidRPr="00F12B55">
        <w:rPr>
          <w:rFonts w:ascii="GHEA Mariam" w:eastAsia="Times New Roman" w:hAnsi="GHEA Mariam" w:cs="GHEA Mariam"/>
          <w:color w:val="080809"/>
          <w:sz w:val="24"/>
          <w:szCs w:val="24"/>
          <w:lang w:val="hy-AM" w:eastAsia="ru-RU"/>
        </w:rPr>
        <w:t>Նժդեհ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 xml:space="preserve"> 26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 հասցեում:</w:t>
      </w:r>
    </w:p>
    <w:p w14:paraId="53EDD6D9" w14:textId="3E101E3B" w:rsid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Փաստաթղթերը պետք է ներկայացնել անձամբ՝ անձը հաստատող փաստաթղթով: Փաստաթղթերը ընդունվում են հայտարարության հրապարակման օրվանի</w:t>
      </w:r>
      <w:r w:rsidR="004D778B"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ց մինչև 2026թ</w:t>
      </w:r>
      <w:r w:rsidR="004D778B" w:rsidRPr="00F12B55">
        <w:rPr>
          <w:rFonts w:ascii="Cambria Math" w:eastAsia="Times New Roman" w:hAnsi="Cambria Math" w:cs="Cambria Math"/>
          <w:color w:val="080809"/>
          <w:sz w:val="24"/>
          <w:szCs w:val="24"/>
          <w:lang w:eastAsia="ru-RU"/>
        </w:rPr>
        <w:t>․</w:t>
      </w:r>
      <w:r w:rsidR="004D778B"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 </w:t>
      </w:r>
      <w:r w:rsid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>հոկտեմբերի 05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-ը ներառյալ՝ ամեն օր ժամը 9:00-17:00, բացի շաբաթ, կիրակի օրերից: </w:t>
      </w:r>
    </w:p>
    <w:p w14:paraId="5E08BBE1" w14:textId="77777777" w:rsid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Փաստաթղթերի ընդունման վերջնաժ</w:t>
      </w:r>
      <w:r w:rsidR="00011CFF"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ամ</w:t>
      </w:r>
      <w:r w:rsidR="003349A7"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>կետը մինչև 2026թ-ի սեպտեմբերի 2</w:t>
      </w:r>
      <w:r w:rsidR="00906519" w:rsidRPr="00F12B55">
        <w:rPr>
          <w:rFonts w:ascii="GHEA Mariam" w:eastAsia="Times New Roman" w:hAnsi="GHEA Mariam" w:cs="Segoe UI Historic"/>
          <w:color w:val="080809"/>
          <w:sz w:val="24"/>
          <w:szCs w:val="24"/>
          <w:lang w:val="hy-AM" w:eastAsia="ru-RU"/>
        </w:rPr>
        <w:t>9</w:t>
      </w: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–ը ժամը 17։00-ը: </w:t>
      </w:r>
    </w:p>
    <w:p w14:paraId="312437F0" w14:textId="77777777" w:rsid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Մրցույթին մասնակել ցանկացող քաղաքացիները կարող են հայտարարությանը հետևել kapan.am կայքում: </w:t>
      </w:r>
    </w:p>
    <w:p w14:paraId="5230F594" w14:textId="101C84ED" w:rsidR="001F0D99" w:rsidRPr="00F12B55" w:rsidRDefault="001F0D99" w:rsidP="00284230">
      <w:pPr>
        <w:pStyle w:val="a4"/>
        <w:spacing w:line="360" w:lineRule="auto"/>
        <w:ind w:firstLine="567"/>
        <w:jc w:val="both"/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</w:pPr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Մրցույթը անց է կացվելու 2 փուլով՝ գրավոր և բանավոր: Հարցաշարին ծանոթանալու համար կարող եք անցնել հետևյալ հղումով՝ </w:t>
      </w:r>
      <w:hyperlink r:id="rId4" w:tgtFrame="_blank" w:history="1">
        <w:r w:rsidRPr="00F12B55">
          <w:rPr>
            <w:rFonts w:ascii="GHEA Mariam" w:eastAsia="Times New Roman" w:hAnsi="GHEA Mariam" w:cs="Segoe UI Historic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https://escs.am/am/news/11978</w:t>
        </w:r>
      </w:hyperlink>
      <w:r w:rsidRPr="00F12B55">
        <w:rPr>
          <w:rFonts w:ascii="GHEA Mariam" w:eastAsia="Times New Roman" w:hAnsi="GHEA Mariam" w:cs="Segoe UI Historic"/>
          <w:color w:val="080809"/>
          <w:sz w:val="24"/>
          <w:szCs w:val="24"/>
          <w:lang w:eastAsia="ru-RU"/>
        </w:rPr>
        <w:t xml:space="preserve"> Տեղեկությունների համար զանգահարել՝ 094 16 36 96 հեռախոսահամարին:</w:t>
      </w:r>
    </w:p>
    <w:p w14:paraId="3B4A2035" w14:textId="77777777" w:rsidR="003162E3" w:rsidRPr="00F12B55" w:rsidRDefault="003162E3" w:rsidP="00284230">
      <w:pPr>
        <w:spacing w:line="360" w:lineRule="auto"/>
        <w:ind w:firstLine="567"/>
        <w:jc w:val="both"/>
        <w:rPr>
          <w:rFonts w:ascii="GHEA Mariam" w:hAnsi="GHEA Mariam"/>
          <w:sz w:val="24"/>
          <w:szCs w:val="24"/>
        </w:rPr>
      </w:pPr>
    </w:p>
    <w:sectPr w:rsidR="003162E3" w:rsidRPr="00F12B55" w:rsidSect="00284230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Mariam">
    <w:altName w:val="Times New Roman"/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D99"/>
    <w:rsid w:val="00011CFF"/>
    <w:rsid w:val="001F0D99"/>
    <w:rsid w:val="00284230"/>
    <w:rsid w:val="003162E3"/>
    <w:rsid w:val="003349A7"/>
    <w:rsid w:val="004D778B"/>
    <w:rsid w:val="00906519"/>
    <w:rsid w:val="009C52D9"/>
    <w:rsid w:val="00C356B8"/>
    <w:rsid w:val="00F1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90922"/>
  <w15:chartTrackingRefBased/>
  <w15:docId w15:val="{CA54ECAF-6410-4ADB-A0F2-48328EDF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0D99"/>
    <w:rPr>
      <w:color w:val="0000FF"/>
      <w:u w:val="single"/>
    </w:rPr>
  </w:style>
  <w:style w:type="paragraph" w:styleId="a4">
    <w:name w:val="No Spacing"/>
    <w:uiPriority w:val="1"/>
    <w:qFormat/>
    <w:rsid w:val="002842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1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2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12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9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9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917817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scs.am/am/news/119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15</cp:revision>
  <dcterms:created xsi:type="dcterms:W3CDTF">2026-07-22T07:53:00Z</dcterms:created>
  <dcterms:modified xsi:type="dcterms:W3CDTF">2026-09-07T12:38:00Z</dcterms:modified>
</cp:coreProperties>
</file>