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2F09" w14:textId="77777777" w:rsidR="00EB74AD" w:rsidRPr="00EB74AD" w:rsidRDefault="00EB74AD" w:rsidP="00EB74AD">
      <w:pPr>
        <w:spacing w:after="0" w:line="240" w:lineRule="auto"/>
        <w:ind w:firstLine="708"/>
        <w:contextualSpacing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  <w:r w:rsidRPr="00EB74AD">
        <w:rPr>
          <w:rFonts w:ascii="GHEA Grapalat" w:hAnsi="GHEA Grapalat" w:cs="Arial"/>
          <w:b/>
          <w:sz w:val="24"/>
          <w:szCs w:val="24"/>
          <w:lang w:val="hy-AM"/>
        </w:rPr>
        <w:t>ԷԼԵԿՏՐՈՆԱՅԻՆ ԱՃՈՒՐԴ-ՎԱՃԱՌՔ</w:t>
      </w:r>
    </w:p>
    <w:p w14:paraId="19564B0E" w14:textId="77777777" w:rsidR="00EB74AD" w:rsidRPr="00EB74AD" w:rsidRDefault="00EB74AD" w:rsidP="00EB74AD">
      <w:pPr>
        <w:spacing w:after="0" w:line="240" w:lineRule="auto"/>
        <w:ind w:firstLine="708"/>
        <w:contextualSpacing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</w:p>
    <w:p w14:paraId="1E8A2950" w14:textId="77777777" w:rsidR="00EB74AD" w:rsidRPr="00EB74AD" w:rsidRDefault="00EB74AD" w:rsidP="00EB74AD">
      <w:pPr>
        <w:spacing w:after="0" w:line="240" w:lineRule="auto"/>
        <w:ind w:firstLine="708"/>
        <w:contextualSpacing/>
        <w:jc w:val="both"/>
        <w:rPr>
          <w:rFonts w:ascii="GHEA Grapalat" w:hAnsi="GHEA Grapalat" w:cs="Arial"/>
          <w:b/>
          <w:sz w:val="24"/>
          <w:szCs w:val="24"/>
          <w:lang w:val="hy-AM"/>
        </w:rPr>
      </w:pPr>
    </w:p>
    <w:p w14:paraId="355F91A5" w14:textId="77777777" w:rsidR="00EB74AD" w:rsidRPr="00EB74AD" w:rsidRDefault="00EB74AD" w:rsidP="00EB74AD">
      <w:pPr>
        <w:spacing w:after="0" w:line="240" w:lineRule="auto"/>
        <w:ind w:firstLine="708"/>
        <w:contextualSpacing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EB74AD">
        <w:rPr>
          <w:rFonts w:ascii="GHEA Grapalat" w:hAnsi="GHEA Grapalat" w:cs="Arial"/>
          <w:b/>
          <w:sz w:val="24"/>
          <w:szCs w:val="24"/>
          <w:lang w:val="hy-AM"/>
        </w:rPr>
        <w:t>Սյունիքի մարզի Քաջարանի համայնքապետարանը հայտարարում է համայնքային սեփականություն հանդիսացող ներքոհիշյալ հողամասերի էլեկտրոնային աճուրդ վաճառք:</w:t>
      </w:r>
    </w:p>
    <w:p w14:paraId="6BC4D8EB" w14:textId="77777777" w:rsidR="00804827" w:rsidRPr="00EB74AD" w:rsidRDefault="00804827" w:rsidP="00EB74AD">
      <w:pPr>
        <w:spacing w:after="0" w:line="240" w:lineRule="auto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7D1F5784" w14:textId="1F93C48C" w:rsidR="00E80CEB" w:rsidRPr="00EB74AD" w:rsidRDefault="00E80CEB" w:rsidP="00E80CEB">
      <w:pPr>
        <w:shd w:val="clear" w:color="auto" w:fill="FFFFFF"/>
        <w:spacing w:after="150" w:line="240" w:lineRule="auto"/>
        <w:jc w:val="both"/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</w:pPr>
      <w:r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 xml:space="preserve">ա/ ԼՈՏ </w:t>
      </w:r>
      <w:r w:rsidR="00E11A4A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>0419410</w:t>
      </w:r>
      <w:r w:rsidRPr="00EB74AD">
        <w:rPr>
          <w:rFonts w:ascii="Microsoft JhengHei" w:eastAsia="Microsoft JhengHei" w:hAnsi="Microsoft JhengHei" w:cs="Microsoft JhengHei" w:hint="eastAsia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>․</w:t>
      </w:r>
      <w:r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 xml:space="preserve"> ՀՀ Սյունիքի մարզ, Քաջարան համայնք, գյուղ Քաջարանց, 3-րդ փողոց 3 հասցեում գտնվող 09-109-0014-0007 կադաստրային ծածկագրով Քաջարան համայնքի սեփականություն հանդիսացող 0,06833 հա բնակավայրերի նշանակության բնակելի կառուցապատման հողամասը՝ բնակելի տուն կառուցելու նպատակով, մեկնարկային գին սահմանելով 320000 /երեք հարյուր քսան հազար/ ՀՀ դրամ։</w:t>
      </w:r>
    </w:p>
    <w:p w14:paraId="0A463576" w14:textId="31AF5170" w:rsidR="00106BDC" w:rsidRPr="00EB74AD" w:rsidRDefault="00804827" w:rsidP="00E80CEB">
      <w:pPr>
        <w:ind w:firstLine="720"/>
        <w:jc w:val="both"/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</w:pPr>
      <w:r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>Էլեկտրոնային ա</w:t>
      </w:r>
      <w:r w:rsidR="00E91D5D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>ճուրդի տեղի կունենա 2026թ</w:t>
      </w:r>
      <w:r w:rsidR="00E91D5D" w:rsidRPr="00EB74AD">
        <w:rPr>
          <w:rFonts w:ascii="Microsoft JhengHei" w:eastAsia="Microsoft JhengHei" w:hAnsi="Microsoft JhengHei" w:cs="Microsoft JhengHei" w:hint="eastAsia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>․</w:t>
      </w:r>
      <w:r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 xml:space="preserve"> </w:t>
      </w:r>
      <w:r w:rsidR="00392084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>նոյեմբերի 16</w:t>
      </w:r>
      <w:r w:rsidR="00E80CEB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>-</w:t>
      </w:r>
      <w:r w:rsidR="00E91D5D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>ին, ժամը՝ 10։00</w:t>
      </w:r>
      <w:r w:rsidR="00E80CEB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>-</w:t>
      </w:r>
      <w:r w:rsidR="00E91D5D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 xml:space="preserve">ին  </w:t>
      </w:r>
      <w:hyperlink r:id="rId5" w:history="1">
        <w:r w:rsidR="00E91D5D" w:rsidRPr="00EB74AD">
          <w:rPr>
            <w:rFonts w:ascii="GHEA Grapalat" w:eastAsia="Times New Roman" w:hAnsi="GHEA Grapalat" w:cs="Times New Roman"/>
            <w:color w:val="333333"/>
            <w:sz w:val="24"/>
            <w:szCs w:val="24"/>
            <w:shd w:val="clear" w:color="auto" w:fill="FFFFFF"/>
            <w:lang w:val="hy-AM" w:eastAsia="ru-RU"/>
          </w:rPr>
          <w:t>https://www.e-auctions.am</w:t>
        </w:r>
      </w:hyperlink>
      <w:r w:rsidR="00E91D5D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 xml:space="preserve"> կայքի միջոցով</w:t>
      </w:r>
      <w:r w:rsidR="003A4C83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 xml:space="preserve">: Աճուրդի կանոնակարգին և վաճառվելիք լոտի մասնակիցները կարող են ծանոթանալ </w:t>
      </w:r>
      <w:hyperlink r:id="rId6" w:history="1">
        <w:r w:rsidRPr="00EB74AD">
          <w:rPr>
            <w:rFonts w:ascii="GHEA Grapalat" w:eastAsia="Times New Roman" w:hAnsi="GHEA Grapalat" w:cs="Times New Roman"/>
            <w:color w:val="333333"/>
            <w:sz w:val="24"/>
            <w:szCs w:val="24"/>
            <w:shd w:val="clear" w:color="auto" w:fill="FFFFFF"/>
            <w:lang w:val="hy-AM" w:eastAsia="ru-RU"/>
          </w:rPr>
          <w:t>https://www.e-auctions.am</w:t>
        </w:r>
      </w:hyperlink>
      <w:r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 xml:space="preserve"> կայքի միջոցով</w:t>
      </w:r>
      <w:r w:rsidR="003A4C83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 xml:space="preserve">: Լրացուցիչ տեղեկությունների համար դիմել Քաջարանի համայնքապետարան /հեռ. </w:t>
      </w:r>
      <w:r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 xml:space="preserve">+37494292758 </w:t>
      </w:r>
      <w:r w:rsidR="003A4C83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>/</w:t>
      </w:r>
      <w:r w:rsidR="00E80CEB" w:rsidRPr="00EB74AD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  <w:shd w:val="clear" w:color="auto" w:fill="FFFFFF"/>
          <w:lang w:val="hy-AM" w:eastAsia="ru-RU"/>
        </w:rPr>
        <w:t xml:space="preserve"> </w:t>
      </w:r>
      <w:r w:rsidR="00106BDC" w:rsidRPr="00EB74AD">
        <w:rPr>
          <w:rFonts w:ascii="GHEA Grapalat" w:hAnsi="GHEA Grapalat" w:cs="Arial"/>
          <w:sz w:val="24"/>
          <w:szCs w:val="24"/>
          <w:lang w:val="hy-AM"/>
        </w:rPr>
        <w:t>նյութը։</w:t>
      </w:r>
    </w:p>
    <w:p w14:paraId="21345EE7" w14:textId="24F5E956" w:rsidR="00804827" w:rsidRPr="00EB74AD" w:rsidRDefault="00804827" w:rsidP="00EB74AD">
      <w:pPr>
        <w:spacing w:after="0" w:line="240" w:lineRule="auto"/>
        <w:contextualSpacing/>
        <w:jc w:val="both"/>
        <w:rPr>
          <w:rFonts w:ascii="GHEA Grapalat" w:hAnsi="GHEA Grapalat" w:cs="Arial"/>
          <w:b/>
          <w:sz w:val="24"/>
          <w:szCs w:val="24"/>
          <w:lang w:val="hy-AM"/>
        </w:rPr>
      </w:pPr>
    </w:p>
    <w:p w14:paraId="46C5424A" w14:textId="77777777" w:rsidR="003C06C9" w:rsidRPr="00EB74AD" w:rsidRDefault="003C06C9" w:rsidP="00660BA8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14:paraId="188CF570" w14:textId="77777777" w:rsidR="001D2FA6" w:rsidRPr="00E80CEB" w:rsidRDefault="001D2FA6" w:rsidP="00660BA8">
      <w:pPr>
        <w:spacing w:after="0" w:line="360" w:lineRule="auto"/>
        <w:ind w:firstLine="720"/>
        <w:jc w:val="right"/>
        <w:rPr>
          <w:rFonts w:ascii="Cambria Math" w:hAnsi="Cambria Math" w:cs="Cambria Math"/>
          <w:sz w:val="24"/>
          <w:szCs w:val="24"/>
          <w:lang w:val="hy-AM"/>
        </w:rPr>
      </w:pPr>
    </w:p>
    <w:sectPr w:rsidR="001D2FA6" w:rsidRPr="00E80CEB" w:rsidSect="00660BA8">
      <w:pgSz w:w="12240" w:h="15840"/>
      <w:pgMar w:top="540" w:right="540" w:bottom="45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E0DCE"/>
    <w:multiLevelType w:val="multilevel"/>
    <w:tmpl w:val="C57C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3206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D78"/>
    <w:rsid w:val="0006289B"/>
    <w:rsid w:val="000E35E8"/>
    <w:rsid w:val="00106BDC"/>
    <w:rsid w:val="00127A00"/>
    <w:rsid w:val="0013186C"/>
    <w:rsid w:val="00175D36"/>
    <w:rsid w:val="001B6862"/>
    <w:rsid w:val="001D2FA6"/>
    <w:rsid w:val="00202064"/>
    <w:rsid w:val="00204E56"/>
    <w:rsid w:val="0024336B"/>
    <w:rsid w:val="00290FC0"/>
    <w:rsid w:val="0030336D"/>
    <w:rsid w:val="00392084"/>
    <w:rsid w:val="003A4C83"/>
    <w:rsid w:val="003C06C9"/>
    <w:rsid w:val="003F26DA"/>
    <w:rsid w:val="00450FE3"/>
    <w:rsid w:val="00451CFD"/>
    <w:rsid w:val="00561812"/>
    <w:rsid w:val="0059715B"/>
    <w:rsid w:val="005C2FC6"/>
    <w:rsid w:val="00660BA8"/>
    <w:rsid w:val="006A0B42"/>
    <w:rsid w:val="006E5F4F"/>
    <w:rsid w:val="006F66D4"/>
    <w:rsid w:val="0075276E"/>
    <w:rsid w:val="0075552D"/>
    <w:rsid w:val="007E4E6F"/>
    <w:rsid w:val="00804827"/>
    <w:rsid w:val="008401C8"/>
    <w:rsid w:val="0089294C"/>
    <w:rsid w:val="00895E66"/>
    <w:rsid w:val="008E27E0"/>
    <w:rsid w:val="00A015E7"/>
    <w:rsid w:val="00A2095B"/>
    <w:rsid w:val="00A27DAE"/>
    <w:rsid w:val="00A314AD"/>
    <w:rsid w:val="00A3666C"/>
    <w:rsid w:val="00AC13CF"/>
    <w:rsid w:val="00AF0121"/>
    <w:rsid w:val="00AF016E"/>
    <w:rsid w:val="00BA1D78"/>
    <w:rsid w:val="00C22A2D"/>
    <w:rsid w:val="00C42853"/>
    <w:rsid w:val="00C67D68"/>
    <w:rsid w:val="00C71E5F"/>
    <w:rsid w:val="00C872F2"/>
    <w:rsid w:val="00C978E7"/>
    <w:rsid w:val="00D76B1D"/>
    <w:rsid w:val="00E11A4A"/>
    <w:rsid w:val="00E716A8"/>
    <w:rsid w:val="00E80CEB"/>
    <w:rsid w:val="00E91D5D"/>
    <w:rsid w:val="00EB74AD"/>
    <w:rsid w:val="00EC145D"/>
    <w:rsid w:val="00ED74C5"/>
    <w:rsid w:val="00F126B6"/>
    <w:rsid w:val="00FE21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F937D"/>
  <w15:docId w15:val="{0177B1FA-30E4-496A-B7E5-D9576CBB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5E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4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E91D5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92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2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6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auctions.am" TargetMode="External"/><Relationship Id="rId5" Type="http://schemas.openxmlformats.org/officeDocument/2006/relationships/hyperlink" Target="https://www.e-auctions.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HAKOBYAN</dc:creator>
  <cp:keywords/>
  <dc:description/>
  <cp:lastModifiedBy>Пользователь</cp:lastModifiedBy>
  <cp:revision>2</cp:revision>
  <cp:lastPrinted>2026-08-25T10:44:00Z</cp:lastPrinted>
  <dcterms:created xsi:type="dcterms:W3CDTF">2026-10-14T07:38:00Z</dcterms:created>
  <dcterms:modified xsi:type="dcterms:W3CDTF">2026-10-14T07:38:00Z</dcterms:modified>
</cp:coreProperties>
</file>